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shd w:val="clear" w:color="auto" w:fill="EFEDE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2"/>
      </w:tblGrid>
      <w:tr w:rsidR="004D1CBB" w:rsidRPr="004D1CBB" w14:paraId="463A5F9E" w14:textId="77777777">
        <w:tc>
          <w:tcPr>
            <w:tcW w:w="0" w:type="auto"/>
            <w:tcBorders>
              <w:top w:val="nil"/>
              <w:bottom w:val="nil"/>
            </w:tcBorders>
            <w:shd w:val="clear" w:color="auto" w:fill="EFEDE5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0D996AA1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2"/>
                  </w:tblGrid>
                  <w:tr w:rsidR="004D1CBB" w:rsidRPr="004D1CBB" w14:paraId="1ECED53F" w14:textId="77777777" w:rsidTr="004D1CBB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</w:tcPr>
                      <w:p w14:paraId="3085F9D9" w14:textId="061481CB" w:rsidR="004D1CBB" w:rsidRPr="004D1CBB" w:rsidRDefault="004D1CBB" w:rsidP="004D1CBB">
                        <w:pPr>
                          <w:spacing w:after="0" w:line="315" w:lineRule="atLeast"/>
                          <w:textAlignment w:val="baseline"/>
                          <w:rPr>
                            <w:rFonts w:ascii="Lora" w:eastAsia="Times New Roman" w:hAnsi="Lora" w:cs="Times New Roman"/>
                            <w:color w:val="FFFFFF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</w:pPr>
                      </w:p>
                    </w:tc>
                  </w:tr>
                </w:tbl>
                <w:p w14:paraId="7FD79C70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519C525E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487ADEBA" w14:textId="77777777" w:rsidTr="004D1CBB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</w:tcPr>
                <w:p w14:paraId="16AB6629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2CBF6960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</w:tc>
      </w:tr>
      <w:tr w:rsidR="004D1CBB" w:rsidRPr="004D1CBB" w14:paraId="18B93EF2" w14:textId="77777777">
        <w:tc>
          <w:tcPr>
            <w:tcW w:w="0" w:type="auto"/>
            <w:tcBorders>
              <w:top w:val="nil"/>
              <w:bottom w:val="nil"/>
            </w:tcBorders>
            <w:shd w:val="clear" w:color="auto" w:fill="EFEDE5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741727C4" w14:textId="77777777">
              <w:tc>
                <w:tcPr>
                  <w:tcW w:w="0" w:type="auto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2"/>
                  </w:tblGrid>
                  <w:tr w:rsidR="004D1CBB" w:rsidRPr="004D1CBB" w14:paraId="7EA4CB9E" w14:textId="77777777">
                    <w:tc>
                      <w:tcPr>
                        <w:tcW w:w="0" w:type="auto"/>
                        <w:hideMark/>
                      </w:tcPr>
                      <w:p w14:paraId="4872FEC6" w14:textId="77777777" w:rsidR="004D1CBB" w:rsidRPr="004D1CBB" w:rsidRDefault="004D1CBB" w:rsidP="004D1CB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Times New Roman" w:eastAsia="Times New Roman" w:hAnsi="Times New Roman" w:cs="Times New Roman"/>
                            <w:noProof/>
                            <w:kern w:val="0"/>
                            <w:sz w:val="24"/>
                            <w:szCs w:val="24"/>
                            <w:lang w:eastAsia="en-GB"/>
                            <w14:ligatures w14:val="none"/>
                          </w:rPr>
                          <w:drawing>
                            <wp:inline distT="0" distB="0" distL="0" distR="0" wp14:anchorId="3677DB26" wp14:editId="2F1F219D">
                              <wp:extent cx="5716270" cy="2199005"/>
                              <wp:effectExtent l="0" t="0" r="0" b="0"/>
                              <wp:docPr id="15" name="Picture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16270" cy="21990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3245680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375D7E0B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</w:tc>
      </w:tr>
      <w:tr w:rsidR="004D1CBB" w:rsidRPr="004D1CBB" w14:paraId="0CD45140" w14:textId="77777777">
        <w:tc>
          <w:tcPr>
            <w:tcW w:w="0" w:type="auto"/>
            <w:tcBorders>
              <w:top w:val="nil"/>
              <w:bottom w:val="nil"/>
            </w:tcBorders>
            <w:shd w:val="clear" w:color="auto" w:fill="EFEDE5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2EA20676" w14:textId="77777777">
              <w:tc>
                <w:tcPr>
                  <w:tcW w:w="0" w:type="auto"/>
                  <w:tcMar>
                    <w:top w:w="270" w:type="dxa"/>
                    <w:left w:w="270" w:type="dxa"/>
                    <w:bottom w:w="270" w:type="dxa"/>
                    <w:right w:w="27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single" w:sz="12" w:space="0" w:color="EAEAEA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62"/>
                  </w:tblGrid>
                  <w:tr w:rsidR="004D1CBB" w:rsidRPr="004D1CBB" w14:paraId="2F3751F5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15B08051" w14:textId="77777777" w:rsidR="004D1CBB" w:rsidRPr="004D1CBB" w:rsidRDefault="004D1CBB" w:rsidP="004D1CB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en-GB"/>
                            <w14:ligatures w14:val="none"/>
                          </w:rPr>
                        </w:pPr>
                      </w:p>
                    </w:tc>
                  </w:tr>
                </w:tbl>
                <w:p w14:paraId="784FF61F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18DEB8CF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6C61D9CC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2"/>
                  </w:tblGrid>
                  <w:tr w:rsidR="004D1CBB" w:rsidRPr="004D1CBB" w14:paraId="335436ED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33648BCE" w14:textId="4C40C0A9" w:rsidR="004D1CBB" w:rsidRPr="004D1CBB" w:rsidRDefault="004D1CBB" w:rsidP="004D1CBB">
                        <w:pPr>
                          <w:spacing w:after="0" w:line="315" w:lineRule="atLeast"/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Your regional committee is looking for people to join us in the following roles…</w:t>
                        </w:r>
                        <w:r w:rsidRPr="004D1CBB"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Newsletter Editor and Website Editor-     </w:t>
                        </w:r>
                        <w:r w:rsidRPr="004D1CBB"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Please consider helping us!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Do contact me if you might be interested in either of these roles or just to have a chat about what they involve, by replying to this email.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Affiliated group contacts - please share this email with members of your group! Thank you.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We would love to hear from you… please send any photos/ articles, to </w:t>
                        </w:r>
                        <w:hyperlink r:id="rId5" w:tooltip="mailto:reg7@quiltersguild,org.uk" w:history="1">
                          <w:r w:rsidRPr="004D1CBB">
                            <w:rPr>
                              <w:rFonts w:ascii="inherit" w:eastAsia="Times New Roman" w:hAnsi="inherit" w:cs="Times New Roman"/>
                              <w:b/>
                              <w:bCs/>
                              <w:color w:val="007C89"/>
                              <w:kern w:val="0"/>
                              <w:sz w:val="21"/>
                              <w:szCs w:val="21"/>
                              <w:u w:val="single"/>
                              <w:bdr w:val="none" w:sz="0" w:space="0" w:color="auto" w:frame="1"/>
                              <w:lang w:eastAsia="en-GB"/>
                              <w14:ligatures w14:val="none"/>
                            </w:rPr>
                            <w:t>reg7@quiltersguild,org.uk</w:t>
                          </w:r>
                        </w:hyperlink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Thank you,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Alison 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Region 7 coordinator</w:t>
                        </w:r>
                      </w:p>
                    </w:tc>
                  </w:tr>
                </w:tbl>
                <w:p w14:paraId="40CBFAD0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00ED57F5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323C3CEC" w14:textId="77777777">
              <w:tc>
                <w:tcPr>
                  <w:tcW w:w="0" w:type="auto"/>
                  <w:tcMar>
                    <w:top w:w="150" w:type="dxa"/>
                    <w:left w:w="270" w:type="dxa"/>
                    <w:bottom w:w="150" w:type="dxa"/>
                    <w:right w:w="27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dashed" w:sz="6" w:space="0" w:color="89D085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62"/>
                  </w:tblGrid>
                  <w:tr w:rsidR="004D1CBB" w:rsidRPr="004D1CBB" w14:paraId="2BD3AED8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2C53F466" w14:textId="77777777" w:rsidR="004D1CBB" w:rsidRPr="004D1CBB" w:rsidRDefault="004D1CBB" w:rsidP="004D1CBB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242424"/>
                            <w:kern w:val="0"/>
                            <w:sz w:val="23"/>
                            <w:szCs w:val="23"/>
                            <w:lang w:eastAsia="en-GB"/>
                            <w14:ligatures w14:val="none"/>
                          </w:rPr>
                        </w:pPr>
                      </w:p>
                    </w:tc>
                  </w:tr>
                </w:tbl>
                <w:p w14:paraId="72E765E0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4BF9F33D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1DC9F845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2"/>
                  </w:tblGrid>
                  <w:tr w:rsidR="004D1CBB" w:rsidRPr="004D1CBB" w14:paraId="337BB621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4EF54C44" w14:textId="77777777" w:rsidR="004D1CBB" w:rsidRPr="004D1CBB" w:rsidRDefault="004D1CBB" w:rsidP="004D1CBB">
                        <w:pPr>
                          <w:spacing w:after="0" w:line="413" w:lineRule="atLeast"/>
                          <w:outlineLvl w:val="1"/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33"/>
                            <w:szCs w:val="33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33"/>
                            <w:szCs w:val="33"/>
                            <w:lang w:eastAsia="en-GB"/>
                            <w14:ligatures w14:val="none"/>
                          </w:rPr>
                          <w:t>Upcoming events:</w:t>
                        </w:r>
                      </w:p>
                    </w:tc>
                  </w:tr>
                </w:tbl>
                <w:p w14:paraId="2C06D945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68463E7D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40B63BD0" w14:textId="77777777">
              <w:tc>
                <w:tcPr>
                  <w:tcW w:w="0" w:type="auto"/>
                  <w:tcMar>
                    <w:top w:w="150" w:type="dxa"/>
                    <w:left w:w="270" w:type="dxa"/>
                    <w:bottom w:w="150" w:type="dxa"/>
                    <w:right w:w="27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dashed" w:sz="6" w:space="0" w:color="89D085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62"/>
                  </w:tblGrid>
                  <w:tr w:rsidR="004D1CBB" w:rsidRPr="004D1CBB" w14:paraId="25B3943B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69D82FED" w14:textId="77777777" w:rsidR="004D1CBB" w:rsidRPr="004D1CBB" w:rsidRDefault="004D1CBB" w:rsidP="004D1CBB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242424"/>
                            <w:kern w:val="0"/>
                            <w:sz w:val="23"/>
                            <w:szCs w:val="23"/>
                            <w:lang w:eastAsia="en-GB"/>
                            <w14:ligatures w14:val="none"/>
                          </w:rPr>
                        </w:pPr>
                      </w:p>
                    </w:tc>
                  </w:tr>
                </w:tbl>
                <w:p w14:paraId="754A5BF2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2A217FCB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19802DC9" w14:textId="77777777">
              <w:tc>
                <w:tcPr>
                  <w:tcW w:w="0" w:type="auto"/>
                  <w:tcMar>
                    <w:top w:w="135" w:type="dxa"/>
                    <w:left w:w="135" w:type="dxa"/>
                    <w:bottom w:w="135" w:type="dxa"/>
                    <w:right w:w="135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4D1CBB" w:rsidRPr="004D1CBB" w14:paraId="72B0DC1F" w14:textId="77777777">
                    <w:tc>
                      <w:tcPr>
                        <w:tcW w:w="0" w:type="auto"/>
                        <w:tcMar>
                          <w:top w:w="0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p w14:paraId="6230516E" w14:textId="77777777" w:rsidR="004D1CBB" w:rsidRPr="004D1CBB" w:rsidRDefault="004D1CBB" w:rsidP="004D1CB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Times New Roman" w:eastAsia="Times New Roman" w:hAnsi="Times New Roman" w:cs="Times New Roman"/>
                            <w:noProof/>
                            <w:kern w:val="0"/>
                            <w:sz w:val="24"/>
                            <w:szCs w:val="24"/>
                            <w:lang w:eastAsia="en-GB"/>
                            <w14:ligatures w14:val="none"/>
                          </w:rPr>
                          <w:lastRenderedPageBreak/>
                          <w:drawing>
                            <wp:inline distT="0" distB="0" distL="0" distR="0" wp14:anchorId="58595196" wp14:editId="759BC141">
                              <wp:extent cx="5371465" cy="4495165"/>
                              <wp:effectExtent l="0" t="0" r="635" b="635"/>
                              <wp:docPr id="16" name="Picture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71465" cy="44951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D1CBB" w:rsidRPr="004D1CBB" w14:paraId="5359A7E0" w14:textId="77777777">
                    <w:tc>
                      <w:tcPr>
                        <w:tcW w:w="8460" w:type="dxa"/>
                        <w:tcMar>
                          <w:top w:w="0" w:type="dxa"/>
                          <w:left w:w="135" w:type="dxa"/>
                          <w:bottom w:w="0" w:type="dxa"/>
                          <w:right w:w="135" w:type="dxa"/>
                        </w:tcMar>
                        <w:hideMark/>
                      </w:tcPr>
                      <w:p w14:paraId="05F99870" w14:textId="6581BD8E" w:rsidR="004D1CBB" w:rsidRPr="004D1CBB" w:rsidRDefault="004D1CBB" w:rsidP="004D1CBB">
                        <w:pPr>
                          <w:spacing w:after="0" w:line="315" w:lineRule="atLeast"/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Did you go to the Guild's online retreat? What did you enjoy? Share your stories!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Also - let us know your favourite quilting accessory (and your worst!)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Join us from 7pm.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Meeting ID: 851 4121 5422      Passcode: 858</w:t>
                        </w:r>
                        <w:r w:rsidR="006B1B9A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4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09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 </w:t>
                        </w:r>
                      </w:p>
                    </w:tc>
                  </w:tr>
                </w:tbl>
                <w:p w14:paraId="318A1624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65692F2A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17DA2377" w14:textId="77777777">
              <w:tc>
                <w:tcPr>
                  <w:tcW w:w="0" w:type="auto"/>
                  <w:tcMar>
                    <w:top w:w="150" w:type="dxa"/>
                    <w:left w:w="270" w:type="dxa"/>
                    <w:bottom w:w="150" w:type="dxa"/>
                    <w:right w:w="27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dashed" w:sz="6" w:space="0" w:color="E0629A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62"/>
                  </w:tblGrid>
                  <w:tr w:rsidR="004D1CBB" w:rsidRPr="004D1CBB" w14:paraId="24BFBB3C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0F43527A" w14:textId="77777777" w:rsidR="004D1CBB" w:rsidRPr="004D1CBB" w:rsidRDefault="004D1CBB" w:rsidP="004D1CBB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242424"/>
                            <w:kern w:val="0"/>
                            <w:sz w:val="23"/>
                            <w:szCs w:val="23"/>
                            <w:lang w:eastAsia="en-GB"/>
                            <w14:ligatures w14:val="none"/>
                          </w:rPr>
                        </w:pPr>
                      </w:p>
                    </w:tc>
                  </w:tr>
                </w:tbl>
                <w:p w14:paraId="6A7EA704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268F4BFF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01E76A42" w14:textId="77777777">
              <w:tc>
                <w:tcPr>
                  <w:tcW w:w="0" w:type="auto"/>
                  <w:tcMar>
                    <w:top w:w="135" w:type="dxa"/>
                    <w:left w:w="135" w:type="dxa"/>
                    <w:bottom w:w="135" w:type="dxa"/>
                    <w:right w:w="135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4D1CBB" w:rsidRPr="004D1CBB" w14:paraId="147D090F" w14:textId="77777777">
                    <w:tc>
                      <w:tcPr>
                        <w:tcW w:w="0" w:type="auto"/>
                        <w:tcMar>
                          <w:top w:w="0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p w14:paraId="62633F37" w14:textId="77777777" w:rsidR="004D1CBB" w:rsidRPr="004D1CBB" w:rsidRDefault="004D1CBB" w:rsidP="004D1CB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Times New Roman" w:eastAsia="Times New Roman" w:hAnsi="Times New Roman" w:cs="Times New Roman"/>
                            <w:noProof/>
                            <w:kern w:val="0"/>
                            <w:sz w:val="24"/>
                            <w:szCs w:val="24"/>
                            <w:lang w:eastAsia="en-GB"/>
                            <w14:ligatures w14:val="none"/>
                          </w:rPr>
                          <w:lastRenderedPageBreak/>
                          <w:drawing>
                            <wp:inline distT="0" distB="0" distL="0" distR="0" wp14:anchorId="7351CBAD" wp14:editId="23FFAFCC">
                              <wp:extent cx="5371465" cy="4495165"/>
                              <wp:effectExtent l="0" t="0" r="635" b="635"/>
                              <wp:docPr id="17" name="Picture 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71465" cy="44951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D1CBB" w:rsidRPr="004D1CBB" w14:paraId="46131CFC" w14:textId="77777777">
                    <w:tc>
                      <w:tcPr>
                        <w:tcW w:w="8460" w:type="dxa"/>
                        <w:tcMar>
                          <w:top w:w="0" w:type="dxa"/>
                          <w:left w:w="135" w:type="dxa"/>
                          <w:bottom w:w="0" w:type="dxa"/>
                          <w:right w:w="135" w:type="dxa"/>
                        </w:tcMar>
                        <w:hideMark/>
                      </w:tcPr>
                      <w:p w14:paraId="1BD14364" w14:textId="6895EAA5" w:rsidR="004D1CBB" w:rsidRPr="004D1CBB" w:rsidRDefault="004D1CBB" w:rsidP="004D1CBB">
                        <w:pPr>
                          <w:spacing w:after="0" w:line="315" w:lineRule="atLeast"/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Show us all your Hearts &amp; Red Quilts, on this Valentine’s afternoon. 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Join us from 2 pm.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Meeting ID: 851 4121 5422  Passcode: 858</w:t>
                        </w:r>
                        <w:r w:rsidR="006B1B9A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4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09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 </w:t>
                        </w:r>
                      </w:p>
                    </w:tc>
                  </w:tr>
                </w:tbl>
                <w:p w14:paraId="664BB83A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25E409A5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662A3BF9" w14:textId="77777777">
              <w:tc>
                <w:tcPr>
                  <w:tcW w:w="0" w:type="auto"/>
                  <w:tcMar>
                    <w:top w:w="150" w:type="dxa"/>
                    <w:left w:w="270" w:type="dxa"/>
                    <w:bottom w:w="150" w:type="dxa"/>
                    <w:right w:w="27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dashed" w:sz="6" w:space="0" w:color="4CAAD8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62"/>
                  </w:tblGrid>
                  <w:tr w:rsidR="004D1CBB" w:rsidRPr="004D1CBB" w14:paraId="5A39FD06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3852C41A" w14:textId="77777777" w:rsidR="004D1CBB" w:rsidRPr="004D1CBB" w:rsidRDefault="004D1CBB" w:rsidP="004D1CBB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242424"/>
                            <w:kern w:val="0"/>
                            <w:sz w:val="23"/>
                            <w:szCs w:val="23"/>
                            <w:lang w:eastAsia="en-GB"/>
                            <w14:ligatures w14:val="none"/>
                          </w:rPr>
                        </w:pPr>
                      </w:p>
                    </w:tc>
                  </w:tr>
                </w:tbl>
                <w:p w14:paraId="7DACB860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7D4BBE75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0EB4BC05" w14:textId="77777777">
              <w:tc>
                <w:tcPr>
                  <w:tcW w:w="0" w:type="auto"/>
                  <w:tcMar>
                    <w:top w:w="135" w:type="dxa"/>
                    <w:left w:w="135" w:type="dxa"/>
                    <w:bottom w:w="135" w:type="dxa"/>
                    <w:right w:w="135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4D1CBB" w:rsidRPr="004D1CBB" w14:paraId="0A7E2F78" w14:textId="77777777">
                    <w:tc>
                      <w:tcPr>
                        <w:tcW w:w="0" w:type="auto"/>
                        <w:tcMar>
                          <w:top w:w="0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p w14:paraId="5DD68A22" w14:textId="77777777" w:rsidR="004D1CBB" w:rsidRPr="004D1CBB" w:rsidRDefault="004D1CBB" w:rsidP="004D1CB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kern w:val="0"/>
                            <w:sz w:val="24"/>
                            <w:szCs w:val="24"/>
                            <w:bdr w:val="none" w:sz="0" w:space="0" w:color="auto" w:frame="1"/>
                            <w:lang w:eastAsia="en-GB"/>
                            <w14:ligatures w14:val="none"/>
                          </w:rPr>
                          <w:lastRenderedPageBreak/>
                          <w:drawing>
                            <wp:inline distT="0" distB="0" distL="0" distR="0" wp14:anchorId="2307FA01" wp14:editId="040ECA7D">
                              <wp:extent cx="5371465" cy="4495165"/>
                              <wp:effectExtent l="0" t="0" r="635" b="635"/>
                              <wp:docPr id="18" name="Picture 25">
                                <a:hlinkClick xmlns:a="http://schemas.openxmlformats.org/drawingml/2006/main" r:id="rId8" tooltip="&quot;https://quiltersguild.us12.list-manage.com/track/click?u=0113c816ffe66c3b8defb7594&amp;id=fb3c1d284f&amp;e=6dcd557b8a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">
                                        <a:hlinkClick r:id="rId8" tooltip="&quot;https://quiltersguild.us12.list-manage.com/track/click?u=0113c816ffe66c3b8defb7594&amp;id=fb3c1d284f&amp;e=6dcd557b8a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71465" cy="44951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D1CBB" w:rsidRPr="004D1CBB" w14:paraId="7968248B" w14:textId="77777777">
                    <w:tc>
                      <w:tcPr>
                        <w:tcW w:w="8460" w:type="dxa"/>
                        <w:tcMar>
                          <w:top w:w="0" w:type="dxa"/>
                          <w:left w:w="135" w:type="dxa"/>
                          <w:bottom w:w="0" w:type="dxa"/>
                          <w:right w:w="135" w:type="dxa"/>
                        </w:tcMar>
                        <w:hideMark/>
                      </w:tcPr>
                      <w:p w14:paraId="25EFBE66" w14:textId="18C162AB" w:rsidR="004D1CBB" w:rsidRPr="004D1CBB" w:rsidRDefault="004D1CBB" w:rsidP="004D1CBB">
                        <w:pPr>
                          <w:spacing w:after="0" w:line="315" w:lineRule="atLeast"/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REGIONAL Day  March 28</w:t>
                        </w:r>
                        <w:r w:rsidRPr="004D1CBB"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21"/>
                            <w:szCs w:val="21"/>
                            <w:vertAlign w:val="superscript"/>
                            <w:lang w:eastAsia="en-GB"/>
                            <w14:ligatures w14:val="none"/>
                          </w:rPr>
                          <w:t>th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 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10 am – 4 pm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 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Join us for what will be a fun day – We have the fabulous Sarah Humphr</w:t>
                        </w:r>
                        <w:r w:rsidR="00C9086F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ey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s coming along to give us a talk in the morning about her Quilting journey. She will be bringing lots of her award-winning quilts to show us. 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After lunch Sarah will lead a hand-stitching workshop ‘Borrowed from Boro’, a modern interpretation of the traditional art of Boro.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As well as having a trader, raffle and Show and Tell. We also hope to have an exhibition of the Region 7 Sew along Quilts from 2025 and members quilts.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Book now to ensure a place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£30 members £45 non-members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hyperlink r:id="rId10" w:tooltip="https://quiltersguild.us12.list-manage.com/track/click?u=0113c816ffe66c3b8defb7594&amp;id=dbadb542e2&amp;e=6dcd557b8a" w:history="1">
                          <w:r w:rsidRPr="004D1CBB">
                            <w:rPr>
                              <w:rFonts w:ascii="inherit" w:eastAsia="Times New Roman" w:hAnsi="inherit" w:cs="Times New Roman"/>
                              <w:color w:val="007C89"/>
                              <w:kern w:val="0"/>
                              <w:sz w:val="21"/>
                              <w:szCs w:val="21"/>
                              <w:u w:val="single"/>
                              <w:bdr w:val="none" w:sz="0" w:space="0" w:color="auto" w:frame="1"/>
                              <w:lang w:eastAsia="en-GB"/>
                              <w14:ligatures w14:val="none"/>
                            </w:rPr>
                            <w:t>More information and booking details can be found by clicking this link.</w:t>
                          </w:r>
                        </w:hyperlink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 </w:t>
                        </w:r>
                      </w:p>
                    </w:tc>
                  </w:tr>
                </w:tbl>
                <w:p w14:paraId="2B4EF25E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469DC450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120D05A7" w14:textId="77777777">
              <w:tc>
                <w:tcPr>
                  <w:tcW w:w="0" w:type="auto"/>
                  <w:tcMar>
                    <w:top w:w="150" w:type="dxa"/>
                    <w:left w:w="270" w:type="dxa"/>
                    <w:bottom w:w="150" w:type="dxa"/>
                    <w:right w:w="27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dashed" w:sz="6" w:space="0" w:color="592C83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62"/>
                  </w:tblGrid>
                  <w:tr w:rsidR="004D1CBB" w:rsidRPr="004D1CBB" w14:paraId="4A4CD46F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2D810941" w14:textId="77777777" w:rsidR="004D1CBB" w:rsidRPr="004D1CBB" w:rsidRDefault="004D1CBB" w:rsidP="004D1CBB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242424"/>
                            <w:kern w:val="0"/>
                            <w:sz w:val="23"/>
                            <w:szCs w:val="23"/>
                            <w:lang w:eastAsia="en-GB"/>
                            <w14:ligatures w14:val="none"/>
                          </w:rPr>
                        </w:pPr>
                      </w:p>
                    </w:tc>
                  </w:tr>
                </w:tbl>
                <w:p w14:paraId="007E8DA8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189EA42C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52FADF46" w14:textId="77777777">
              <w:tc>
                <w:tcPr>
                  <w:tcW w:w="0" w:type="auto"/>
                  <w:tcMar>
                    <w:top w:w="150" w:type="dxa"/>
                    <w:left w:w="270" w:type="dxa"/>
                    <w:bottom w:w="150" w:type="dxa"/>
                    <w:right w:w="27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dashed" w:sz="6" w:space="0" w:color="592C83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62"/>
                  </w:tblGrid>
                  <w:tr w:rsidR="004D1CBB" w:rsidRPr="004D1CBB" w14:paraId="223C818F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190CFC6C" w14:textId="77777777" w:rsidR="004D1CBB" w:rsidRPr="004D1CBB" w:rsidRDefault="004D1CBB" w:rsidP="004D1CBB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242424"/>
                            <w:kern w:val="0"/>
                            <w:sz w:val="23"/>
                            <w:szCs w:val="23"/>
                            <w:lang w:eastAsia="en-GB"/>
                            <w14:ligatures w14:val="none"/>
                          </w:rPr>
                        </w:pPr>
                      </w:p>
                    </w:tc>
                  </w:tr>
                </w:tbl>
                <w:p w14:paraId="0642FD44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7D546026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68DC7A2C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2"/>
                  </w:tblGrid>
                  <w:tr w:rsidR="004D1CBB" w:rsidRPr="004D1CBB" w14:paraId="06C566AF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28F9808D" w14:textId="77777777" w:rsidR="004D1CBB" w:rsidRPr="004D1CBB" w:rsidRDefault="004D1CBB" w:rsidP="004D1CBB">
                        <w:pPr>
                          <w:spacing w:after="0" w:line="413" w:lineRule="atLeast"/>
                          <w:outlineLvl w:val="1"/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33"/>
                            <w:szCs w:val="33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33"/>
                            <w:szCs w:val="33"/>
                            <w:lang w:eastAsia="en-GB"/>
                            <w14:ligatures w14:val="none"/>
                          </w:rPr>
                          <w:lastRenderedPageBreak/>
                          <w:t>Other events: Shows:</w:t>
                        </w:r>
                      </w:p>
                    </w:tc>
                  </w:tr>
                </w:tbl>
                <w:p w14:paraId="5E0109A9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6D47EBC2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1EBEC479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2"/>
                  </w:tblGrid>
                  <w:tr w:rsidR="004D1CBB" w:rsidRPr="004D1CBB" w14:paraId="70C78C56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7B2C6264" w14:textId="77777777" w:rsidR="004D1CBB" w:rsidRPr="004D1CBB" w:rsidRDefault="004D1CBB" w:rsidP="004D1CBB">
                        <w:pPr>
                          <w:spacing w:after="0" w:line="315" w:lineRule="atLeast"/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Grosvenor – Newark Quilting and Sewing Show  16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vertAlign w:val="superscript"/>
                            <w:lang w:eastAsia="en-GB"/>
                            <w14:ligatures w14:val="none"/>
                          </w:rPr>
                          <w:t>th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 to 17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vertAlign w:val="superscript"/>
                            <w:lang w:eastAsia="en-GB"/>
                            <w14:ligatures w14:val="none"/>
                          </w:rPr>
                          <w:t>th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 Jan 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Grosvenor-  Ardingly Quilting and Sewing Show 29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vertAlign w:val="superscript"/>
                            <w:lang w:eastAsia="en-GB"/>
                            <w14:ligatures w14:val="none"/>
                          </w:rPr>
                          <w:t>th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 Jan to 31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vertAlign w:val="superscript"/>
                            <w:lang w:eastAsia="en-GB"/>
                            <w14:ligatures w14:val="none"/>
                          </w:rPr>
                          <w:t>st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 Jan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Grosvenor-  Newmarket Quilting and Sewing Show 26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vertAlign w:val="superscript"/>
                            <w:lang w:eastAsia="en-GB"/>
                            <w14:ligatures w14:val="none"/>
                          </w:rPr>
                          <w:t>th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 to 28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vertAlign w:val="superscript"/>
                            <w:lang w:eastAsia="en-GB"/>
                            <w14:ligatures w14:val="none"/>
                          </w:rPr>
                          <w:t>th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 Feb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hyperlink r:id="rId11" w:tooltip="https://quiltersguild.us12.list-manage.com/track/click?u=0113c816ffe66c3b8defb7594&amp;id=6a867a86ef&amp;e=6dcd557b8a" w:history="1">
                          <w:r w:rsidRPr="004D1CBB">
                            <w:rPr>
                              <w:rFonts w:ascii="inherit" w:eastAsia="Times New Roman" w:hAnsi="inherit" w:cs="Times New Roman"/>
                              <w:color w:val="007C89"/>
                              <w:kern w:val="0"/>
                              <w:sz w:val="21"/>
                              <w:szCs w:val="21"/>
                              <w:u w:val="single"/>
                              <w:bdr w:val="none" w:sz="0" w:space="0" w:color="auto" w:frame="1"/>
                              <w:lang w:eastAsia="en-GB"/>
                              <w14:ligatures w14:val="none"/>
                            </w:rPr>
                            <w:t>Link for more information for all Grosvenor shows here</w:t>
                          </w:r>
                        </w:hyperlink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.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The Stitch Festival 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Business design Centre, Islington, London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March 19th - 22nd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hyperlink r:id="rId12" w:tooltip="https://quiltersguild.us12.list-manage.com/track/click?u=0113c816ffe66c3b8defb7594&amp;id=1c55171546&amp;e=6dcd557b8a" w:history="1">
                          <w:r w:rsidRPr="004D1CBB">
                            <w:rPr>
                              <w:rFonts w:ascii="inherit" w:eastAsia="Times New Roman" w:hAnsi="inherit" w:cs="Times New Roman"/>
                              <w:color w:val="007C89"/>
                              <w:kern w:val="0"/>
                              <w:sz w:val="21"/>
                              <w:szCs w:val="21"/>
                              <w:u w:val="single"/>
                              <w:bdr w:val="none" w:sz="0" w:space="0" w:color="auto" w:frame="1"/>
                              <w:lang w:eastAsia="en-GB"/>
                              <w14:ligatures w14:val="none"/>
                            </w:rPr>
                            <w:t>Book tickets (with a £2 discount using code QGD26) here</w:t>
                          </w:r>
                        </w:hyperlink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.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 </w:t>
                        </w:r>
                      </w:p>
                    </w:tc>
                  </w:tr>
                </w:tbl>
                <w:p w14:paraId="325FC2BE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17841A72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20EAA415" w14:textId="77777777">
              <w:tc>
                <w:tcPr>
                  <w:tcW w:w="0" w:type="auto"/>
                  <w:tcMar>
                    <w:top w:w="135" w:type="dxa"/>
                    <w:left w:w="135" w:type="dxa"/>
                    <w:bottom w:w="135" w:type="dxa"/>
                    <w:right w:w="135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32"/>
                  </w:tblGrid>
                  <w:tr w:rsidR="004D1CBB" w:rsidRPr="004D1CBB" w14:paraId="44B7CD35" w14:textId="77777777">
                    <w:tc>
                      <w:tcPr>
                        <w:tcW w:w="0" w:type="auto"/>
                        <w:tcMar>
                          <w:top w:w="0" w:type="dxa"/>
                          <w:left w:w="135" w:type="dxa"/>
                          <w:bottom w:w="0" w:type="dxa"/>
                          <w:right w:w="135" w:type="dxa"/>
                        </w:tcMar>
                        <w:hideMark/>
                      </w:tcPr>
                      <w:p w14:paraId="41F73BA4" w14:textId="77777777" w:rsidR="004D1CBB" w:rsidRPr="004D1CBB" w:rsidRDefault="004D1CBB" w:rsidP="004D1CB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kern w:val="0"/>
                            <w:sz w:val="24"/>
                            <w:szCs w:val="24"/>
                            <w:bdr w:val="none" w:sz="0" w:space="0" w:color="auto" w:frame="1"/>
                            <w:lang w:eastAsia="en-GB"/>
                            <w14:ligatures w14:val="none"/>
                          </w:rPr>
                          <w:drawing>
                            <wp:inline distT="0" distB="0" distL="0" distR="0" wp14:anchorId="467AD3E2" wp14:editId="711F60F6">
                              <wp:extent cx="5371465" cy="4295775"/>
                              <wp:effectExtent l="0" t="0" r="635" b="9525"/>
                              <wp:docPr id="19" name="Picture 24">
                                <a:hlinkClick xmlns:a="http://schemas.openxmlformats.org/drawingml/2006/main" r:id="rId13" tooltip="&quot;https://quiltersguild.us12.list-manage.com/track/click?u=0113c816ffe66c3b8defb7594&amp;id=65f1604d51&amp;e=6dcd557b8a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>
                                        <a:hlinkClick r:id="rId13" tooltip="&quot;https://quiltersguild.us12.list-manage.com/track/click?u=0113c816ffe66c3b8defb7594&amp;id=65f1604d51&amp;e=6dcd557b8a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71465" cy="4295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A4840CB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64A58887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0D1C27CC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2"/>
                  </w:tblGrid>
                  <w:tr w:rsidR="004D1CBB" w:rsidRPr="004D1CBB" w14:paraId="14148A0F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3D738726" w14:textId="77777777" w:rsidR="004D1CBB" w:rsidRPr="004D1CBB" w:rsidRDefault="004D1CBB" w:rsidP="004D1CBB">
                        <w:pPr>
                          <w:spacing w:after="0" w:line="413" w:lineRule="atLeast"/>
                          <w:outlineLvl w:val="1"/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33"/>
                            <w:szCs w:val="33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33"/>
                            <w:szCs w:val="33"/>
                            <w:lang w:eastAsia="en-GB"/>
                            <w14:ligatures w14:val="none"/>
                          </w:rPr>
                          <w:t>Other events: Exhibitions:</w:t>
                        </w:r>
                      </w:p>
                    </w:tc>
                  </w:tr>
                </w:tbl>
                <w:p w14:paraId="73011F56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0C2F72D6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5DF4D03A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2"/>
                  </w:tblGrid>
                  <w:tr w:rsidR="004D1CBB" w:rsidRPr="004D1CBB" w14:paraId="475D195E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1355384A" w14:textId="77777777" w:rsidR="004D1CBB" w:rsidRPr="004D1CBB" w:rsidRDefault="004D1CBB" w:rsidP="004D1CBB">
                        <w:pPr>
                          <w:spacing w:after="0" w:line="315" w:lineRule="atLeast"/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</w:pPr>
                        <w:hyperlink r:id="rId15" w:tooltip="https://quiltersguild.us12.list-manage.com/track/click?u=0113c816ffe66c3b8defb7594&amp;id=197a8a1a8f&amp;e=6dcd557b8a" w:history="1">
                          <w:r w:rsidRPr="004D1CBB">
                            <w:rPr>
                              <w:rFonts w:ascii="inherit" w:eastAsia="Times New Roman" w:hAnsi="inherit" w:cs="Times New Roman"/>
                              <w:color w:val="007C89"/>
                              <w:kern w:val="0"/>
                              <w:sz w:val="21"/>
                              <w:szCs w:val="21"/>
                              <w:u w:val="single"/>
                              <w:bdr w:val="none" w:sz="0" w:space="0" w:color="auto" w:frame="1"/>
                              <w:lang w:eastAsia="en-GB"/>
                              <w14:ligatures w14:val="none"/>
                            </w:rPr>
                            <w:t>A Culture of Colour: Annie Folkard exhibition of Contemporary quilts </w:t>
                          </w:r>
                        </w:hyperlink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The Horton Arts Centre, Haven Way, Epsom KT19 8NP 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9.15 - 4.30 Tues – Sat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Free entry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lastRenderedPageBreak/>
                          <w:br/>
                        </w:r>
                        <w:hyperlink r:id="rId16" w:tooltip="https://quiltersguild.us12.list-manage.com/track/click?u=0113c816ffe66c3b8defb7594&amp;id=ad8de92fb6&amp;e=6dcd557b8a" w:history="1">
                          <w:r w:rsidRPr="004D1CBB">
                            <w:rPr>
                              <w:rFonts w:ascii="inherit" w:eastAsia="Times New Roman" w:hAnsi="inherit" w:cs="Times New Roman"/>
                              <w:color w:val="007C89"/>
                              <w:kern w:val="0"/>
                              <w:sz w:val="21"/>
                              <w:szCs w:val="21"/>
                              <w:u w:val="single"/>
                              <w:bdr w:val="none" w:sz="0" w:space="0" w:color="auto" w:frame="1"/>
                              <w:lang w:eastAsia="en-GB"/>
                              <w14:ligatures w14:val="none"/>
                            </w:rPr>
                            <w:t>Freedom of expressions Contemporary Textile Art by CQ Surrey</w:t>
                          </w:r>
                        </w:hyperlink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 20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vertAlign w:val="superscript"/>
                            <w:lang w:eastAsia="en-GB"/>
                            <w14:ligatures w14:val="none"/>
                          </w:rPr>
                          <w:t>th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- 25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vertAlign w:val="superscript"/>
                            <w:lang w:eastAsia="en-GB"/>
                            <w14:ligatures w14:val="none"/>
                          </w:rPr>
                          <w:t>th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 Jan -  Art Gallery at Denbies Wine Estate, London Rd, Surrey RH5 6AA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 9.30 - 5.00 daily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 Free Entry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hyperlink r:id="rId17" w:tooltip="https://quiltersguild.us12.list-manage.com/track/click?u=0113c816ffe66c3b8defb7594&amp;id=fdd42016ef&amp;e=6dcd557b8a" w:history="1">
                          <w:r w:rsidRPr="004D1CBB">
                            <w:rPr>
                              <w:rFonts w:ascii="inherit" w:eastAsia="Times New Roman" w:hAnsi="inherit" w:cs="Times New Roman"/>
                              <w:color w:val="007C89"/>
                              <w:kern w:val="0"/>
                              <w:sz w:val="21"/>
                              <w:szCs w:val="21"/>
                              <w:u w:val="single"/>
                              <w:bdr w:val="none" w:sz="0" w:space="0" w:color="auto" w:frame="1"/>
                              <w:lang w:eastAsia="en-GB"/>
                              <w14:ligatures w14:val="none"/>
                            </w:rPr>
                            <w:t>The Art of Tiny Stitches ‘Sew Dainty’ and exhibition by the Embroiderers Guild </w:t>
                          </w:r>
                        </w:hyperlink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10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vertAlign w:val="superscript"/>
                            <w:lang w:eastAsia="en-GB"/>
                            <w14:ligatures w14:val="none"/>
                          </w:rPr>
                          <w:t>th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 Jan to Dec 2026 - Bucks Museum, Aylesbury HP20 2QP  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 </w:t>
                        </w:r>
                      </w:p>
                    </w:tc>
                  </w:tr>
                </w:tbl>
                <w:p w14:paraId="59A3049D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13E52F11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2CD5542F" w14:textId="77777777">
              <w:tc>
                <w:tcPr>
                  <w:tcW w:w="0" w:type="auto"/>
                  <w:tcMar>
                    <w:top w:w="135" w:type="dxa"/>
                    <w:left w:w="135" w:type="dxa"/>
                    <w:bottom w:w="135" w:type="dxa"/>
                    <w:right w:w="135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32"/>
                  </w:tblGrid>
                  <w:tr w:rsidR="004D1CBB" w:rsidRPr="004D1CBB" w14:paraId="1A68F768" w14:textId="77777777">
                    <w:tc>
                      <w:tcPr>
                        <w:tcW w:w="0" w:type="auto"/>
                        <w:tcMar>
                          <w:top w:w="0" w:type="dxa"/>
                          <w:left w:w="135" w:type="dxa"/>
                          <w:bottom w:w="0" w:type="dxa"/>
                          <w:right w:w="135" w:type="dxa"/>
                        </w:tcMar>
                        <w:hideMark/>
                      </w:tcPr>
                      <w:p w14:paraId="5A4B6B87" w14:textId="77777777" w:rsidR="004D1CBB" w:rsidRPr="004D1CBB" w:rsidRDefault="004D1CBB" w:rsidP="004D1CB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kern w:val="0"/>
                            <w:sz w:val="24"/>
                            <w:szCs w:val="24"/>
                            <w:bdr w:val="none" w:sz="0" w:space="0" w:color="auto" w:frame="1"/>
                            <w:lang w:eastAsia="en-GB"/>
                            <w14:ligatures w14:val="none"/>
                          </w:rPr>
                          <w:lastRenderedPageBreak/>
                          <w:drawing>
                            <wp:inline distT="0" distB="0" distL="0" distR="0" wp14:anchorId="5BD7B1BB" wp14:editId="7CCA3037">
                              <wp:extent cx="5371465" cy="7600315"/>
                              <wp:effectExtent l="0" t="0" r="635" b="635"/>
                              <wp:docPr id="20" name="Picture 23">
                                <a:hlinkClick xmlns:a="http://schemas.openxmlformats.org/drawingml/2006/main" r:id="rId18" tooltip="&quot;https://quiltersguild.us12.list-manage.com/track/click?u=0113c816ffe66c3b8defb7594&amp;id=0ad49ce4a9&amp;e=6dcd557b8a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>
                                        <a:hlinkClick r:id="rId18" tooltip="&quot;https://quiltersguild.us12.list-manage.com/track/click?u=0113c816ffe66c3b8defb7594&amp;id=0ad49ce4a9&amp;e=6dcd557b8a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71465" cy="76003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7E810B2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0F0B488C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52AFAC54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2"/>
                  </w:tblGrid>
                  <w:tr w:rsidR="004D1CBB" w:rsidRPr="004D1CBB" w14:paraId="5401FDD5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3EEAE28C" w14:textId="77777777" w:rsidR="004D1CBB" w:rsidRPr="004D1CBB" w:rsidRDefault="004D1CBB" w:rsidP="004D1CBB">
                        <w:pPr>
                          <w:spacing w:after="0" w:line="413" w:lineRule="atLeast"/>
                          <w:outlineLvl w:val="1"/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33"/>
                            <w:szCs w:val="33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33"/>
                            <w:szCs w:val="33"/>
                            <w:lang w:eastAsia="en-GB"/>
                            <w14:ligatures w14:val="none"/>
                          </w:rPr>
                          <w:t>Other events: Talks:</w:t>
                        </w:r>
                      </w:p>
                    </w:tc>
                  </w:tr>
                </w:tbl>
                <w:p w14:paraId="6B73C093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38730621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1C4148EE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2"/>
                  </w:tblGrid>
                  <w:tr w:rsidR="004D1CBB" w:rsidRPr="004D1CBB" w14:paraId="4E1299B6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2FBF043E" w14:textId="77777777" w:rsidR="004D1CBB" w:rsidRPr="004D1CBB" w:rsidRDefault="004D1CBB" w:rsidP="004D1CBB">
                        <w:pPr>
                          <w:spacing w:after="0" w:line="315" w:lineRule="atLeast"/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Keene Quilters, in Region 8, hold talks online. All are welcome to attend!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They have Alexandra Kingswell booked for 23/02/26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lastRenderedPageBreak/>
                          <w:br/>
                          <w:t>For full details, contact </w:t>
                        </w:r>
                        <w:r w:rsidRPr="004D1CBB"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keenequilters@outlook.com</w:t>
                        </w:r>
                        <w:r w:rsidRPr="004D1CBB"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The Guild website has lots of information on events in all regions-</w:t>
                        </w:r>
                        <w:hyperlink r:id="rId20" w:tooltip="https://quiltersguild.us12.list-manage.com/track/click?u=0113c816ffe66c3b8defb7594&amp;id=8cbfa3783f&amp;e=6dcd557b8a" w:history="1">
                          <w:r w:rsidRPr="004D1CBB">
                            <w:rPr>
                              <w:rFonts w:ascii="inherit" w:eastAsia="Times New Roman" w:hAnsi="inherit" w:cs="Times New Roman"/>
                              <w:b/>
                              <w:bCs/>
                              <w:color w:val="007C89"/>
                              <w:kern w:val="0"/>
                              <w:sz w:val="21"/>
                              <w:szCs w:val="21"/>
                              <w:u w:val="single"/>
                              <w:bdr w:val="none" w:sz="0" w:space="0" w:color="auto" w:frame="1"/>
                              <w:lang w:eastAsia="en-GB"/>
                              <w14:ligatures w14:val="none"/>
                            </w:rPr>
                            <w:t>www.quiltersguild.org.uk/pages/events-and-exhibitions</w:t>
                          </w:r>
                        </w:hyperlink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 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hyperlink r:id="rId21" w:tooltip="https://quiltersguild.us12.list-manage.com/track/click?u=0113c816ffe66c3b8defb7594&amp;id=f653e54d26&amp;e=6dcd557b8a" w:history="1">
                          <w:r w:rsidRPr="004D1CBB">
                            <w:rPr>
                              <w:rFonts w:ascii="inherit" w:eastAsia="Times New Roman" w:hAnsi="inherit" w:cs="Times New Roman"/>
                              <w:b/>
                              <w:bCs/>
                              <w:color w:val="007C89"/>
                              <w:kern w:val="0"/>
                              <w:sz w:val="21"/>
                              <w:szCs w:val="21"/>
                              <w:u w:val="single"/>
                              <w:bdr w:val="none" w:sz="0" w:space="0" w:color="auto" w:frame="1"/>
                              <w:lang w:eastAsia="en-GB"/>
                              <w14:ligatures w14:val="none"/>
                            </w:rPr>
                            <w:t>Here is a link to the groups we have in Region 7 </w:t>
                          </w:r>
                        </w:hyperlink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 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 </w:t>
                        </w:r>
                        <w:r w:rsidRPr="004D1CBB"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If your group would like to advertise a talk, workshop or exhibition  please contact </w:t>
                        </w:r>
                        <w:hyperlink r:id="rId22" w:tooltip="mailto:Reg7@quiltersguild.org.uk" w:history="1">
                          <w:r w:rsidRPr="004D1CBB">
                            <w:rPr>
                              <w:rFonts w:ascii="inherit" w:eastAsia="Times New Roman" w:hAnsi="inherit" w:cs="Times New Roman"/>
                              <w:b/>
                              <w:bCs/>
                              <w:color w:val="007C89"/>
                              <w:kern w:val="0"/>
                              <w:sz w:val="21"/>
                              <w:szCs w:val="21"/>
                              <w:u w:val="single"/>
                              <w:bdr w:val="none" w:sz="0" w:space="0" w:color="auto" w:frame="1"/>
                              <w:lang w:eastAsia="en-GB"/>
                              <w14:ligatures w14:val="none"/>
                            </w:rPr>
                            <w:t>Reg7@quiltersguild.org.uk</w:t>
                          </w:r>
                        </w:hyperlink>
                        <w:r w:rsidRPr="004D1CBB"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  with details (or reply to this email)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 </w:t>
                        </w:r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Lora" w:eastAsia="Times New Roman" w:hAnsi="Lora" w:cs="Times New Roman"/>
                            <w:b/>
                            <w:bCs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t>We would love to hear from you… please send any photos/ articles, to </w:t>
                        </w:r>
                        <w:hyperlink r:id="rId23" w:tooltip="mailto:reg7@quiltersguild,org.uk" w:history="1">
                          <w:r w:rsidRPr="004D1CBB">
                            <w:rPr>
                              <w:rFonts w:ascii="inherit" w:eastAsia="Times New Roman" w:hAnsi="inherit" w:cs="Times New Roman"/>
                              <w:b/>
                              <w:bCs/>
                              <w:color w:val="007C89"/>
                              <w:kern w:val="0"/>
                              <w:sz w:val="21"/>
                              <w:szCs w:val="21"/>
                              <w:u w:val="single"/>
                              <w:bdr w:val="none" w:sz="0" w:space="0" w:color="auto" w:frame="1"/>
                              <w:lang w:eastAsia="en-GB"/>
                              <w14:ligatures w14:val="none"/>
                            </w:rPr>
                            <w:t>reg7@quiltersguild,org.uk</w:t>
                          </w:r>
                        </w:hyperlink>
                        <w:r w:rsidRPr="004D1CBB">
                          <w:rPr>
                            <w:rFonts w:ascii="Lora" w:eastAsia="Times New Roman" w:hAnsi="Lora" w:cs="Times New Roman"/>
                            <w:color w:val="3C3C3C"/>
                            <w:kern w:val="0"/>
                            <w:sz w:val="21"/>
                            <w:szCs w:val="21"/>
                            <w:lang w:eastAsia="en-GB"/>
                            <w14:ligatures w14:val="none"/>
                          </w:rPr>
                          <w:br/>
                          <w:t> </w:t>
                        </w:r>
                      </w:p>
                    </w:tc>
                  </w:tr>
                </w:tbl>
                <w:p w14:paraId="3A9FB721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0F978112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591588A6" w14:textId="77777777">
              <w:tc>
                <w:tcPr>
                  <w:tcW w:w="0" w:type="auto"/>
                  <w:tcMar>
                    <w:top w:w="150" w:type="dxa"/>
                    <w:left w:w="270" w:type="dxa"/>
                    <w:bottom w:w="150" w:type="dxa"/>
                    <w:right w:w="27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dashed" w:sz="6" w:space="0" w:color="592C83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62"/>
                  </w:tblGrid>
                  <w:tr w:rsidR="004D1CBB" w:rsidRPr="004D1CBB" w14:paraId="0FDE036C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423F4244" w14:textId="77777777" w:rsidR="004D1CBB" w:rsidRPr="004D1CBB" w:rsidRDefault="004D1CBB" w:rsidP="004D1CBB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242424"/>
                            <w:kern w:val="0"/>
                            <w:sz w:val="23"/>
                            <w:szCs w:val="23"/>
                            <w:lang w:eastAsia="en-GB"/>
                            <w14:ligatures w14:val="none"/>
                          </w:rPr>
                        </w:pPr>
                      </w:p>
                    </w:tc>
                  </w:tr>
                </w:tbl>
                <w:p w14:paraId="5335FC1B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2A283746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4D224FF6" w14:textId="77777777">
              <w:tc>
                <w:tcPr>
                  <w:tcW w:w="0" w:type="auto"/>
                  <w:tcMar>
                    <w:top w:w="0" w:type="dxa"/>
                    <w:left w:w="270" w:type="dxa"/>
                    <w:bottom w:w="270" w:type="dxa"/>
                    <w:right w:w="270" w:type="dxa"/>
                  </w:tcMar>
                  <w:hideMark/>
                </w:tcPr>
                <w:tbl>
                  <w:tblPr>
                    <w:tblW w:w="0" w:type="auto"/>
                    <w:jc w:val="center"/>
                    <w:tblCellSpacing w:w="0" w:type="dxa"/>
                    <w:shd w:val="clear" w:color="auto" w:fill="E0629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39"/>
                  </w:tblGrid>
                  <w:tr w:rsidR="004D1CBB" w:rsidRPr="004D1CBB" w14:paraId="3CB85218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E0629A"/>
                        <w:tcMar>
                          <w:top w:w="270" w:type="dxa"/>
                          <w:left w:w="270" w:type="dxa"/>
                          <w:bottom w:w="270" w:type="dxa"/>
                          <w:right w:w="270" w:type="dxa"/>
                        </w:tcMar>
                        <w:vAlign w:val="center"/>
                        <w:hideMark/>
                      </w:tcPr>
                      <w:p w14:paraId="63DD52A4" w14:textId="77777777" w:rsidR="004D1CBB" w:rsidRPr="004D1CBB" w:rsidRDefault="004D1CBB" w:rsidP="004D1CB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kern w:val="0"/>
                            <w:sz w:val="24"/>
                            <w:szCs w:val="24"/>
                            <w:lang w:eastAsia="en-GB"/>
                            <w14:ligatures w14:val="none"/>
                          </w:rPr>
                        </w:pPr>
                        <w:hyperlink r:id="rId24" w:tooltip="https://quiltersguild.us12.list-manage.com/track/click?u=0113c816ffe66c3b8defb7594&amp;id=54e9ec4c83&amp;e=6dcd557b8a" w:history="1">
                          <w:r w:rsidRPr="004D1CBB">
                            <w:rPr>
                              <w:rFonts w:ascii="inherit" w:eastAsia="Times New Roman" w:hAnsi="inherit" w:cs="Arial"/>
                              <w:b/>
                              <w:bCs/>
                              <w:color w:val="FFFFFF"/>
                              <w:kern w:val="0"/>
                              <w:sz w:val="24"/>
                              <w:szCs w:val="24"/>
                              <w:bdr w:val="none" w:sz="0" w:space="0" w:color="auto" w:frame="1"/>
                              <w:lang w:eastAsia="en-GB"/>
                              <w14:ligatures w14:val="none"/>
                            </w:rPr>
                            <w:t>Click here for the latest Young Quilters newsletter</w:t>
                          </w:r>
                        </w:hyperlink>
                      </w:p>
                    </w:tc>
                  </w:tr>
                </w:tbl>
                <w:p w14:paraId="06322782" w14:textId="77777777" w:rsidR="004D1CBB" w:rsidRPr="004D1CBB" w:rsidRDefault="004D1CBB" w:rsidP="004D1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386270E0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687336CE" w14:textId="77777777">
              <w:tc>
                <w:tcPr>
                  <w:tcW w:w="0" w:type="auto"/>
                  <w:tcMar>
                    <w:top w:w="0" w:type="dxa"/>
                    <w:left w:w="270" w:type="dxa"/>
                    <w:bottom w:w="270" w:type="dxa"/>
                    <w:right w:w="270" w:type="dxa"/>
                  </w:tcMar>
                  <w:hideMark/>
                </w:tcPr>
                <w:tbl>
                  <w:tblPr>
                    <w:tblW w:w="0" w:type="auto"/>
                    <w:jc w:val="center"/>
                    <w:tblCellSpacing w:w="0" w:type="dxa"/>
                    <w:shd w:val="clear" w:color="auto" w:fill="FFD249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449"/>
                  </w:tblGrid>
                  <w:tr w:rsidR="004D1CBB" w:rsidRPr="004D1CBB" w14:paraId="6088E1C1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D249"/>
                        <w:tcMar>
                          <w:top w:w="270" w:type="dxa"/>
                          <w:left w:w="270" w:type="dxa"/>
                          <w:bottom w:w="270" w:type="dxa"/>
                          <w:right w:w="270" w:type="dxa"/>
                        </w:tcMar>
                        <w:vAlign w:val="center"/>
                        <w:hideMark/>
                      </w:tcPr>
                      <w:p w14:paraId="3391196B" w14:textId="77777777" w:rsidR="004D1CBB" w:rsidRPr="004D1CBB" w:rsidRDefault="004D1CBB" w:rsidP="004D1CB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kern w:val="0"/>
                            <w:sz w:val="24"/>
                            <w:szCs w:val="24"/>
                            <w:lang w:eastAsia="en-GB"/>
                            <w14:ligatures w14:val="none"/>
                          </w:rPr>
                        </w:pPr>
                        <w:hyperlink r:id="rId25" w:tooltip="https://quiltersguild.us12.list-manage.com/track/click?u=0113c816ffe66c3b8defb7594&amp;id=53c446c2eb&amp;e=6dcd557b8a" w:history="1">
                          <w:r w:rsidRPr="004D1CBB">
                            <w:rPr>
                              <w:rFonts w:ascii="inherit" w:eastAsia="Times New Roman" w:hAnsi="inherit" w:cs="Arial"/>
                              <w:b/>
                              <w:bCs/>
                              <w:color w:val="FFFFFF"/>
                              <w:kern w:val="0"/>
                              <w:sz w:val="24"/>
                              <w:szCs w:val="24"/>
                              <w:bdr w:val="none" w:sz="0" w:space="0" w:color="auto" w:frame="1"/>
                              <w:lang w:eastAsia="en-GB"/>
                              <w14:ligatures w14:val="none"/>
                            </w:rPr>
                            <w:t>Click here for the latest Young-ish Quilters newsletter</w:t>
                          </w:r>
                        </w:hyperlink>
                      </w:p>
                    </w:tc>
                  </w:tr>
                </w:tbl>
                <w:p w14:paraId="7E4998AE" w14:textId="77777777" w:rsidR="004D1CBB" w:rsidRPr="004D1CBB" w:rsidRDefault="004D1CBB" w:rsidP="004D1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270A76BF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21ACBEDE" w14:textId="77777777">
              <w:tc>
                <w:tcPr>
                  <w:tcW w:w="0" w:type="auto"/>
                  <w:tcMar>
                    <w:top w:w="150" w:type="dxa"/>
                    <w:left w:w="270" w:type="dxa"/>
                    <w:bottom w:w="150" w:type="dxa"/>
                    <w:right w:w="27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dashed" w:sz="6" w:space="0" w:color="592C83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62"/>
                  </w:tblGrid>
                  <w:tr w:rsidR="004D1CBB" w:rsidRPr="004D1CBB" w14:paraId="08BC5CEA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577A452B" w14:textId="77777777" w:rsidR="004D1CBB" w:rsidRPr="004D1CBB" w:rsidRDefault="004D1CBB" w:rsidP="004D1CBB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242424"/>
                            <w:kern w:val="0"/>
                            <w:sz w:val="23"/>
                            <w:szCs w:val="23"/>
                            <w:lang w:eastAsia="en-GB"/>
                            <w14:ligatures w14:val="none"/>
                          </w:rPr>
                        </w:pPr>
                      </w:p>
                    </w:tc>
                  </w:tr>
                </w:tbl>
                <w:p w14:paraId="3D452BC3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7B231B1E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</w:tc>
      </w:tr>
      <w:tr w:rsidR="004D1CBB" w:rsidRPr="004D1CBB" w14:paraId="5150B6DB" w14:textId="77777777">
        <w:tc>
          <w:tcPr>
            <w:tcW w:w="0" w:type="auto"/>
            <w:tcBorders>
              <w:top w:val="nil"/>
              <w:bottom w:val="single" w:sz="12" w:space="0" w:color="EAEAEA"/>
            </w:tcBorders>
            <w:shd w:val="clear" w:color="auto" w:fill="EFEDE5"/>
            <w:tcMar>
              <w:top w:w="0" w:type="dxa"/>
              <w:left w:w="0" w:type="dxa"/>
              <w:bottom w:w="135" w:type="dxa"/>
              <w:right w:w="0" w:type="dxa"/>
            </w:tcMar>
            <w:hideMark/>
          </w:tcPr>
          <w:tbl>
            <w:tblPr>
              <w:tblpPr w:leftFromText="45" w:rightFromText="45" w:vertAnchor="text"/>
              <w:tblW w:w="30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0"/>
            </w:tblGrid>
            <w:tr w:rsidR="004D1CBB" w:rsidRPr="004D1CBB" w14:paraId="36C1BFB7" w14:textId="77777777"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</w:tblGrid>
                  <w:tr w:rsidR="004D1CBB" w:rsidRPr="004D1CBB" w14:paraId="3153922E" w14:textId="77777777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730"/>
                        </w:tblGrid>
                        <w:tr w:rsidR="004D1CBB" w:rsidRPr="004D1CBB" w14:paraId="05255092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135" w:type="dxa"/>
                                <w:right w:w="135" w:type="dxa"/>
                              </w:tcMar>
                              <w:hideMark/>
                            </w:tcPr>
                            <w:p w14:paraId="483DC7C3" w14:textId="77777777" w:rsidR="004D1CBB" w:rsidRPr="004D1CBB" w:rsidRDefault="004D1CBB" w:rsidP="004D1CB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en-GB"/>
                                  <w14:ligatures w14:val="none"/>
                                </w:rPr>
                              </w:pPr>
                              <w:r w:rsidRPr="004D1CBB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kern w:val="0"/>
                                  <w:sz w:val="24"/>
                                  <w:szCs w:val="24"/>
                                  <w:bdr w:val="none" w:sz="0" w:space="0" w:color="auto" w:frame="1"/>
                                  <w:lang w:eastAsia="en-GB"/>
                                  <w14:ligatures w14:val="none"/>
                                </w:rPr>
                                <w:lastRenderedPageBreak/>
                                <w:drawing>
                                  <wp:inline distT="0" distB="0" distL="0" distR="0" wp14:anchorId="73A8B3A6" wp14:editId="6FB7AD31">
                                    <wp:extent cx="1560830" cy="2343150"/>
                                    <wp:effectExtent l="0" t="0" r="1270" b="0"/>
                                    <wp:docPr id="21" name="Picture 22">
                                      <a:hlinkClick xmlns:a="http://schemas.openxmlformats.org/drawingml/2006/main" r:id="rId26" tooltip="&quot;https://quiltersguild.us12.list-manage.com/track/click?u=0113c816ffe66c3b8defb7594&amp;id=8777ae5a1a&amp;e=6dcd557b8a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">
                                              <a:hlinkClick r:id="rId26" tooltip="&quot;https://quiltersguild.us12.list-manage.com/track/click?u=0113c816ffe66c3b8defb7594&amp;id=8777ae5a1a&amp;e=6dcd557b8a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7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60830" cy="2343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4D1CBB" w:rsidRPr="004D1CBB" w14:paraId="5F042DA0" w14:textId="77777777">
                          <w:tc>
                            <w:tcPr>
                              <w:tcW w:w="2460" w:type="dxa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14:paraId="0390A485" w14:textId="77777777" w:rsidR="004D1CBB" w:rsidRPr="004D1CBB" w:rsidRDefault="004D1CBB" w:rsidP="004D1CBB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Lora" w:eastAsia="Times New Roman" w:hAnsi="Lora" w:cs="Times New Roman"/>
                                  <w:color w:val="3C3C3C"/>
                                  <w:kern w:val="0"/>
                                  <w:sz w:val="21"/>
                                  <w:szCs w:val="21"/>
                                  <w:lang w:eastAsia="en-GB"/>
                                  <w14:ligatures w14:val="none"/>
                                </w:rPr>
                              </w:pPr>
                              <w:r w:rsidRPr="004D1CBB">
                                <w:rPr>
                                  <w:rFonts w:ascii="Lora" w:eastAsia="Times New Roman" w:hAnsi="Lora" w:cs="Times New Roman"/>
                                  <w:b/>
                                  <w:bCs/>
                                  <w:color w:val="3C3C3C"/>
                                  <w:kern w:val="0"/>
                                  <w:sz w:val="21"/>
                                  <w:szCs w:val="21"/>
                                  <w:lang w:eastAsia="en-GB"/>
                                  <w14:ligatures w14:val="none"/>
                                </w:rPr>
                                <w:t>Quilting projects</w:t>
                              </w:r>
                            </w:p>
                          </w:tc>
                        </w:tr>
                      </w:tbl>
                      <w:p w14:paraId="3E572C84" w14:textId="77777777" w:rsidR="004D1CBB" w:rsidRPr="004D1CBB" w:rsidRDefault="004D1CBB" w:rsidP="004D1CB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en-GB"/>
                            <w14:ligatures w14:val="none"/>
                          </w:rPr>
                        </w:pPr>
                      </w:p>
                    </w:tc>
                  </w:tr>
                </w:tbl>
                <w:p w14:paraId="6E1BBA76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</w:tblGrid>
                  <w:tr w:rsidR="004D1CBB" w:rsidRPr="004D1CBB" w14:paraId="41426F39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270" w:type="dxa"/>
                          <w:right w:w="270" w:type="dxa"/>
                        </w:tcMar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shd w:val="clear" w:color="auto" w:fill="E0629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60"/>
                        </w:tblGrid>
                        <w:tr w:rsidR="004D1CBB" w:rsidRPr="004D1CBB" w14:paraId="3332594A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E0629A"/>
                              <w:tcMar>
                                <w:top w:w="270" w:type="dxa"/>
                                <w:left w:w="270" w:type="dxa"/>
                                <w:bottom w:w="270" w:type="dxa"/>
                                <w:right w:w="270" w:type="dxa"/>
                              </w:tcMar>
                              <w:vAlign w:val="center"/>
                              <w:hideMark/>
                            </w:tcPr>
                            <w:p w14:paraId="38CD3335" w14:textId="77777777" w:rsidR="004D1CBB" w:rsidRPr="004D1CBB" w:rsidRDefault="004D1CBB" w:rsidP="004D1CBB">
                              <w:pPr>
                                <w:spacing w:after="0" w:line="240" w:lineRule="auto"/>
                                <w:jc w:val="center"/>
                                <w:rPr>
                                  <w:rFonts w:ascii="Lora" w:eastAsia="Times New Roman" w:hAnsi="Lora" w:cs="Times New Roman"/>
                                  <w:kern w:val="0"/>
                                  <w:sz w:val="24"/>
                                  <w:szCs w:val="24"/>
                                  <w:lang w:eastAsia="en-GB"/>
                                  <w14:ligatures w14:val="none"/>
                                </w:rPr>
                              </w:pPr>
                              <w:hyperlink r:id="rId28" w:tooltip="https://quiltersguild.us12.list-manage.com/track/click?u=0113c816ffe66c3b8defb7594&amp;id=d7ae723a55&amp;e=6dcd557b8a" w:history="1">
                                <w:r w:rsidRPr="004D1CBB">
                                  <w:rPr>
                                    <w:rFonts w:ascii="inherit" w:eastAsia="Times New Roman" w:hAnsi="inherit" w:cs="Times New Roman"/>
                                    <w:color w:val="FFFFFF"/>
                                    <w:kern w:val="0"/>
                                    <w:sz w:val="24"/>
                                    <w:szCs w:val="24"/>
                                    <w:bdr w:val="none" w:sz="0" w:space="0" w:color="auto" w:frame="1"/>
                                    <w:lang w:eastAsia="en-GB"/>
                                    <w14:ligatures w14:val="none"/>
                                  </w:rPr>
                                  <w:t>Visit our online shop</w:t>
                                </w:r>
                              </w:hyperlink>
                            </w:p>
                          </w:tc>
                        </w:tr>
                      </w:tbl>
                      <w:p w14:paraId="2D9827FA" w14:textId="77777777" w:rsidR="004D1CBB" w:rsidRPr="004D1CBB" w:rsidRDefault="004D1CBB" w:rsidP="004D1CB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en-GB"/>
                            <w14:ligatures w14:val="none"/>
                          </w:rPr>
                        </w:pPr>
                      </w:p>
                    </w:tc>
                  </w:tr>
                </w:tbl>
                <w:p w14:paraId="2CB1A989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41E4AC3E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pPr w:leftFromText="45" w:rightFromText="45" w:vertAnchor="text"/>
              <w:tblW w:w="30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0"/>
            </w:tblGrid>
            <w:tr w:rsidR="004D1CBB" w:rsidRPr="004D1CBB" w14:paraId="37D059E7" w14:textId="77777777"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</w:tblGrid>
                  <w:tr w:rsidR="004D1CBB" w:rsidRPr="004D1CBB" w14:paraId="747D7759" w14:textId="77777777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730"/>
                        </w:tblGrid>
                        <w:tr w:rsidR="004D1CBB" w:rsidRPr="004D1CBB" w14:paraId="1E4729FF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135" w:type="dxa"/>
                                <w:right w:w="135" w:type="dxa"/>
                              </w:tcMar>
                              <w:hideMark/>
                            </w:tcPr>
                            <w:p w14:paraId="7CB09B6A" w14:textId="77777777" w:rsidR="004D1CBB" w:rsidRPr="004D1CBB" w:rsidRDefault="004D1CBB" w:rsidP="004D1CB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en-GB"/>
                                  <w14:ligatures w14:val="none"/>
                                </w:rPr>
                              </w:pPr>
                              <w:r w:rsidRPr="004D1CBB">
                                <w:rPr>
                                  <w:rFonts w:ascii="Times New Roman" w:eastAsia="Times New Roman" w:hAnsi="Times New Roman" w:cs="Times New Roman"/>
                                  <w:noProof/>
                                  <w:kern w:val="0"/>
                                  <w:sz w:val="24"/>
                                  <w:szCs w:val="24"/>
                                  <w:lang w:eastAsia="en-GB"/>
                                  <w14:ligatures w14:val="none"/>
                                </w:rPr>
                                <w:drawing>
                                  <wp:inline distT="0" distB="0" distL="0" distR="0" wp14:anchorId="000334E0" wp14:editId="5A57A73D">
                                    <wp:extent cx="1560830" cy="2322195"/>
                                    <wp:effectExtent l="0" t="0" r="1270" b="1905"/>
                                    <wp:docPr id="22" name="Picture 21" descr="A map of Great Britain in various shades of purple to identify the 18 geographical regions of The Quilters' Guil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" descr="A map of Great Britain in various shades of purple to identify the 18 geographical regions of The Quilters' Guil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60830" cy="23221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4D1CBB" w:rsidRPr="004D1CBB" w14:paraId="71E35808" w14:textId="77777777">
                          <w:tc>
                            <w:tcPr>
                              <w:tcW w:w="2460" w:type="dxa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14:paraId="2B22D21C" w14:textId="77777777" w:rsidR="004D1CBB" w:rsidRPr="004D1CBB" w:rsidRDefault="004D1CBB" w:rsidP="004D1CBB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Lora" w:eastAsia="Times New Roman" w:hAnsi="Lora" w:cs="Times New Roman"/>
                                  <w:color w:val="3C3C3C"/>
                                  <w:kern w:val="0"/>
                                  <w:sz w:val="21"/>
                                  <w:szCs w:val="21"/>
                                  <w:lang w:eastAsia="en-GB"/>
                                  <w14:ligatures w14:val="none"/>
                                </w:rPr>
                              </w:pPr>
                              <w:r w:rsidRPr="004D1CBB">
                                <w:rPr>
                                  <w:rFonts w:ascii="Lora" w:eastAsia="Times New Roman" w:hAnsi="Lora" w:cs="Times New Roman"/>
                                  <w:b/>
                                  <w:bCs/>
                                  <w:color w:val="3C3C3C"/>
                                  <w:kern w:val="0"/>
                                  <w:sz w:val="21"/>
                                  <w:szCs w:val="21"/>
                                  <w:lang w:eastAsia="en-GB"/>
                                  <w14:ligatures w14:val="none"/>
                                </w:rPr>
                                <w:t>My local Guild</w:t>
                              </w:r>
                            </w:p>
                          </w:tc>
                        </w:tr>
                      </w:tbl>
                      <w:p w14:paraId="39B51F45" w14:textId="77777777" w:rsidR="004D1CBB" w:rsidRPr="004D1CBB" w:rsidRDefault="004D1CBB" w:rsidP="004D1CB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en-GB"/>
                            <w14:ligatures w14:val="none"/>
                          </w:rPr>
                        </w:pPr>
                      </w:p>
                    </w:tc>
                  </w:tr>
                </w:tbl>
                <w:p w14:paraId="0C589702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</w:tblGrid>
                  <w:tr w:rsidR="004D1CBB" w:rsidRPr="004D1CBB" w14:paraId="08AEA87C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270" w:type="dxa"/>
                          <w:right w:w="270" w:type="dxa"/>
                        </w:tcMar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shd w:val="clear" w:color="auto" w:fill="89D085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60"/>
                        </w:tblGrid>
                        <w:tr w:rsidR="004D1CBB" w:rsidRPr="004D1CBB" w14:paraId="1F1C2876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89D085"/>
                              <w:tcMar>
                                <w:top w:w="270" w:type="dxa"/>
                                <w:left w:w="270" w:type="dxa"/>
                                <w:bottom w:w="270" w:type="dxa"/>
                                <w:right w:w="270" w:type="dxa"/>
                              </w:tcMar>
                              <w:vAlign w:val="center"/>
                              <w:hideMark/>
                            </w:tcPr>
                            <w:p w14:paraId="3DA5DD00" w14:textId="77777777" w:rsidR="004D1CBB" w:rsidRPr="004D1CBB" w:rsidRDefault="004D1CBB" w:rsidP="004D1CBB">
                              <w:pPr>
                                <w:spacing w:after="0" w:line="240" w:lineRule="auto"/>
                                <w:jc w:val="center"/>
                                <w:rPr>
                                  <w:rFonts w:ascii="Lora" w:eastAsia="Times New Roman" w:hAnsi="Lora" w:cs="Times New Roman"/>
                                  <w:kern w:val="0"/>
                                  <w:sz w:val="24"/>
                                  <w:szCs w:val="24"/>
                                  <w:lang w:eastAsia="en-GB"/>
                                  <w14:ligatures w14:val="none"/>
                                </w:rPr>
                              </w:pPr>
                              <w:hyperlink r:id="rId30" w:tooltip="https://quiltersguild.us12.list-manage.com/track/click?u=0113c816ffe66c3b8defb7594&amp;id=172d1aeed5&amp;e=6dcd557b8a" w:history="1">
                                <w:r w:rsidRPr="004D1CBB">
                                  <w:rPr>
                                    <w:rFonts w:ascii="inherit" w:eastAsia="Times New Roman" w:hAnsi="inherit" w:cs="Times New Roman"/>
                                    <w:color w:val="FFFFFF"/>
                                    <w:kern w:val="0"/>
                                    <w:sz w:val="24"/>
                                    <w:szCs w:val="24"/>
                                    <w:bdr w:val="none" w:sz="0" w:space="0" w:color="auto" w:frame="1"/>
                                    <w:lang w:eastAsia="en-GB"/>
                                    <w14:ligatures w14:val="none"/>
                                  </w:rPr>
                                  <w:t>Visit your Region's web pages</w:t>
                                </w:r>
                              </w:hyperlink>
                            </w:p>
                          </w:tc>
                        </w:tr>
                      </w:tbl>
                      <w:p w14:paraId="1648FA15" w14:textId="77777777" w:rsidR="004D1CBB" w:rsidRPr="004D1CBB" w:rsidRDefault="004D1CBB" w:rsidP="004D1CB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en-GB"/>
                            <w14:ligatures w14:val="none"/>
                          </w:rPr>
                        </w:pPr>
                      </w:p>
                    </w:tc>
                  </w:tr>
                </w:tbl>
                <w:p w14:paraId="2F826102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4F15B408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pPr w:leftFromText="45" w:rightFromText="45" w:vertAnchor="text"/>
              <w:tblW w:w="30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0"/>
            </w:tblGrid>
            <w:tr w:rsidR="004D1CBB" w:rsidRPr="004D1CBB" w14:paraId="16EF4195" w14:textId="77777777"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</w:tblGrid>
                  <w:tr w:rsidR="004D1CBB" w:rsidRPr="004D1CBB" w14:paraId="47E8C800" w14:textId="77777777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730"/>
                        </w:tblGrid>
                        <w:tr w:rsidR="004D1CBB" w:rsidRPr="004D1CBB" w14:paraId="6E170B46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135" w:type="dxa"/>
                                <w:right w:w="135" w:type="dxa"/>
                              </w:tcMar>
                              <w:hideMark/>
                            </w:tcPr>
                            <w:p w14:paraId="0EA86AD4" w14:textId="77777777" w:rsidR="004D1CBB" w:rsidRPr="004D1CBB" w:rsidRDefault="004D1CBB" w:rsidP="004D1CB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en-GB"/>
                                  <w14:ligatures w14:val="none"/>
                                </w:rPr>
                              </w:pPr>
                              <w:r w:rsidRPr="004D1CBB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kern w:val="0"/>
                                  <w:sz w:val="24"/>
                                  <w:szCs w:val="24"/>
                                  <w:bdr w:val="none" w:sz="0" w:space="0" w:color="auto" w:frame="1"/>
                                  <w:lang w:eastAsia="en-GB"/>
                                  <w14:ligatures w14:val="none"/>
                                </w:rPr>
                                <w:drawing>
                                  <wp:inline distT="0" distB="0" distL="0" distR="0" wp14:anchorId="02A33FE7" wp14:editId="2ED31F9F">
                                    <wp:extent cx="1560830" cy="2343150"/>
                                    <wp:effectExtent l="0" t="0" r="1270" b="0"/>
                                    <wp:docPr id="23" name="Picture 20" descr="a video camera showing Philippa Naylor, a well know quilter, wearing a bright read top in front of a quilt, the back ground of the image shows what's on the screen but blurred out">
                                      <a:hlinkClick xmlns:a="http://schemas.openxmlformats.org/drawingml/2006/main" r:id="rId31" tooltip="&quot;https://quiltersguild.us12.list-manage.com/track/click?u=0113c816ffe66c3b8defb7594&amp;id=a872672a50&amp;e=6dcd557b8a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" descr="a video camera showing Philippa Naylor, a well know quilter, wearing a bright read top in front of a quilt, the back ground of the image shows what's on the screen but blurred out">
                                              <a:hlinkClick r:id="rId31" tooltip="&quot;https://quiltersguild.us12.list-manage.com/track/click?u=0113c816ffe66c3b8defb7594&amp;id=a872672a50&amp;e=6dcd557b8a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60830" cy="2343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4D1CBB" w:rsidRPr="004D1CBB" w14:paraId="146CE777" w14:textId="77777777">
                          <w:tc>
                            <w:tcPr>
                              <w:tcW w:w="2460" w:type="dxa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14:paraId="0518687B" w14:textId="77777777" w:rsidR="004D1CBB" w:rsidRPr="004D1CBB" w:rsidRDefault="004D1CBB" w:rsidP="004D1CBB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Lora" w:eastAsia="Times New Roman" w:hAnsi="Lora" w:cs="Times New Roman"/>
                                  <w:color w:val="3C3C3C"/>
                                  <w:kern w:val="0"/>
                                  <w:sz w:val="21"/>
                                  <w:szCs w:val="21"/>
                                  <w:lang w:eastAsia="en-GB"/>
                                  <w14:ligatures w14:val="none"/>
                                </w:rPr>
                              </w:pPr>
                              <w:r w:rsidRPr="004D1CBB">
                                <w:rPr>
                                  <w:rFonts w:ascii="Lora" w:eastAsia="Times New Roman" w:hAnsi="Lora" w:cs="Times New Roman"/>
                                  <w:b/>
                                  <w:bCs/>
                                  <w:color w:val="3C3C3C"/>
                                  <w:kern w:val="0"/>
                                  <w:sz w:val="21"/>
                                  <w:szCs w:val="21"/>
                                  <w:lang w:eastAsia="en-GB"/>
                                  <w14:ligatures w14:val="none"/>
                                </w:rPr>
                                <w:t>Exclusive videos</w:t>
                              </w:r>
                            </w:p>
                          </w:tc>
                        </w:tr>
                      </w:tbl>
                      <w:p w14:paraId="30F87D39" w14:textId="77777777" w:rsidR="004D1CBB" w:rsidRPr="004D1CBB" w:rsidRDefault="004D1CBB" w:rsidP="004D1CB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en-GB"/>
                            <w14:ligatures w14:val="none"/>
                          </w:rPr>
                        </w:pPr>
                      </w:p>
                    </w:tc>
                  </w:tr>
                </w:tbl>
                <w:p w14:paraId="484D8F1A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</w:tblGrid>
                  <w:tr w:rsidR="004D1CBB" w:rsidRPr="004D1CBB" w14:paraId="3A6DB88A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270" w:type="dxa"/>
                          <w:right w:w="270" w:type="dxa"/>
                        </w:tcMar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shd w:val="clear" w:color="auto" w:fill="4CAAD8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60"/>
                        </w:tblGrid>
                        <w:tr w:rsidR="004D1CBB" w:rsidRPr="004D1CBB" w14:paraId="24A37055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4CAAD8"/>
                              <w:tcMar>
                                <w:top w:w="270" w:type="dxa"/>
                                <w:left w:w="270" w:type="dxa"/>
                                <w:bottom w:w="270" w:type="dxa"/>
                                <w:right w:w="270" w:type="dxa"/>
                              </w:tcMar>
                              <w:vAlign w:val="center"/>
                              <w:hideMark/>
                            </w:tcPr>
                            <w:p w14:paraId="6277AFE3" w14:textId="77777777" w:rsidR="004D1CBB" w:rsidRPr="004D1CBB" w:rsidRDefault="004D1CBB" w:rsidP="004D1CBB">
                              <w:pPr>
                                <w:spacing w:after="0" w:line="240" w:lineRule="auto"/>
                                <w:jc w:val="center"/>
                                <w:rPr>
                                  <w:rFonts w:ascii="Lora" w:eastAsia="Times New Roman" w:hAnsi="Lora" w:cs="Times New Roman"/>
                                  <w:kern w:val="0"/>
                                  <w:sz w:val="24"/>
                                  <w:szCs w:val="24"/>
                                  <w:lang w:eastAsia="en-GB"/>
                                  <w14:ligatures w14:val="none"/>
                                </w:rPr>
                              </w:pPr>
                              <w:hyperlink r:id="rId33" w:tooltip="https://quiltersguild.us12.list-manage.com/track/click?u=0113c816ffe66c3b8defb7594&amp;id=2e972967f4&amp;e=6dcd557b8a" w:history="1">
                                <w:r w:rsidRPr="004D1CBB">
                                  <w:rPr>
                                    <w:rFonts w:ascii="inherit" w:eastAsia="Times New Roman" w:hAnsi="inherit" w:cs="Times New Roman"/>
                                    <w:color w:val="FFFFFF"/>
                                    <w:kern w:val="0"/>
                                    <w:sz w:val="24"/>
                                    <w:szCs w:val="24"/>
                                    <w:bdr w:val="none" w:sz="0" w:space="0" w:color="auto" w:frame="1"/>
                                    <w:lang w:eastAsia="en-GB"/>
                                    <w14:ligatures w14:val="none"/>
                                  </w:rPr>
                                  <w:t>Watch and learn online</w:t>
                                </w:r>
                              </w:hyperlink>
                            </w:p>
                          </w:tc>
                        </w:tr>
                      </w:tbl>
                      <w:p w14:paraId="2D1930B1" w14:textId="77777777" w:rsidR="004D1CBB" w:rsidRPr="004D1CBB" w:rsidRDefault="004D1CBB" w:rsidP="004D1CB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en-GB"/>
                            <w14:ligatures w14:val="none"/>
                          </w:rPr>
                        </w:pPr>
                      </w:p>
                    </w:tc>
                  </w:tr>
                </w:tbl>
                <w:p w14:paraId="1E4D4F7D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73B3BC6E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</w:tc>
      </w:tr>
      <w:tr w:rsidR="004D1CBB" w:rsidRPr="004D1CBB" w14:paraId="2010902D" w14:textId="77777777">
        <w:tc>
          <w:tcPr>
            <w:tcW w:w="0" w:type="auto"/>
            <w:tcBorders>
              <w:top w:val="nil"/>
              <w:bottom w:val="nil"/>
            </w:tcBorders>
            <w:shd w:val="clear" w:color="auto" w:fill="EFEDE5"/>
            <w:tcMar>
              <w:top w:w="135" w:type="dxa"/>
              <w:left w:w="0" w:type="dxa"/>
              <w:bottom w:w="135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12EE48D4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2"/>
                  </w:tblGrid>
                  <w:tr w:rsidR="004D1CBB" w:rsidRPr="004D1CBB" w14:paraId="79D52B1B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2083C2CE" w14:textId="77777777" w:rsidR="004D1CBB" w:rsidRPr="004D1CBB" w:rsidRDefault="004D1CBB" w:rsidP="004D1CBB">
                        <w:pPr>
                          <w:spacing w:after="0" w:line="270" w:lineRule="atLeast"/>
                          <w:jc w:val="center"/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  <w:lastRenderedPageBreak/>
                          <w:t>Want to change how you receive these emails?</w:t>
                        </w:r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  <w:br/>
                          <w:t>You can </w:t>
                        </w:r>
                        <w:hyperlink r:id="rId34" w:tooltip="https://quiltersguild.us12.list-manage.com/profile?u=0113c816ffe66c3b8defb7594&amp;id=a6822bb53d&amp;e=6dcd557b8a&amp;c=47cb5d7bb2" w:history="1">
                          <w:r w:rsidRPr="004D1CBB">
                            <w:rPr>
                              <w:rFonts w:ascii="inherit" w:eastAsia="Times New Roman" w:hAnsi="inherit" w:cs="Times New Roman"/>
                              <w:color w:val="0069A7"/>
                              <w:kern w:val="0"/>
                              <w:sz w:val="18"/>
                              <w:szCs w:val="18"/>
                              <w:u w:val="single"/>
                              <w:bdr w:val="none" w:sz="0" w:space="0" w:color="auto" w:frame="1"/>
                              <w:lang w:eastAsia="en-GB"/>
                              <w14:ligatures w14:val="none"/>
                            </w:rPr>
                            <w:t>update your preferences</w:t>
                          </w:r>
                        </w:hyperlink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  <w:t> or </w:t>
                        </w:r>
                        <w:hyperlink r:id="rId35" w:tooltip="https://quiltersguild.us12.list-manage.com/unsubscribe?u=0113c816ffe66c3b8defb7594&amp;id=a6822bb53d&amp;t=b&amp;e=6dcd557b8a&amp;c=47cb5d7bb2" w:history="1">
                          <w:r w:rsidRPr="004D1CBB">
                            <w:rPr>
                              <w:rFonts w:ascii="inherit" w:eastAsia="Times New Roman" w:hAnsi="inherit" w:cs="Times New Roman"/>
                              <w:color w:val="0069A7"/>
                              <w:kern w:val="0"/>
                              <w:sz w:val="18"/>
                              <w:szCs w:val="18"/>
                              <w:u w:val="single"/>
                              <w:bdr w:val="none" w:sz="0" w:space="0" w:color="auto" w:frame="1"/>
                              <w:lang w:eastAsia="en-GB"/>
                              <w14:ligatures w14:val="none"/>
                            </w:rPr>
                            <w:t>unsubscribe from this list</w:t>
                          </w:r>
                        </w:hyperlink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  <w:t>*.</w:t>
                        </w:r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  <w:br/>
                          <w:t>*Please note, if you unsubscribe, you will no longer receive </w:t>
                        </w:r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u w:val="single"/>
                            <w:lang w:eastAsia="en-GB"/>
                            <w14:ligatures w14:val="none"/>
                          </w:rPr>
                          <w:t>any</w:t>
                        </w:r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  <w:t> emails from The Guild, your region or special interest group, which would be a shame.</w:t>
                        </w:r>
                      </w:p>
                    </w:tc>
                  </w:tr>
                </w:tbl>
                <w:p w14:paraId="01E39596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5A6C9C5F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3BBB1B65" w14:textId="77777777">
              <w:tc>
                <w:tcPr>
                  <w:tcW w:w="0" w:type="auto"/>
                  <w:tcMar>
                    <w:top w:w="135" w:type="dxa"/>
                    <w:left w:w="135" w:type="dxa"/>
                    <w:bottom w:w="135" w:type="dxa"/>
                    <w:right w:w="135" w:type="dxa"/>
                  </w:tcMar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32"/>
                  </w:tblGrid>
                  <w:tr w:rsidR="004D1CBB" w:rsidRPr="004D1CBB" w14:paraId="53FAC45D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135" w:type="dxa"/>
                          <w:bottom w:w="0" w:type="dxa"/>
                          <w:right w:w="13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67"/>
                        </w:tblGrid>
                        <w:tr w:rsidR="004D1CBB" w:rsidRPr="004D1CBB" w14:paraId="6E30FD2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135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97"/>
                              </w:tblGrid>
                              <w:tr w:rsidR="004D1CBB" w:rsidRPr="004D1CBB" w14:paraId="666B0CE7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797"/>
                                    </w:tblGrid>
                                    <w:tr w:rsidR="004D1CBB" w:rsidRPr="004D1CBB" w14:paraId="6D78085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0" w:type="dxa"/>
                                            <w:bottom w:w="135" w:type="dxa"/>
                                            <w:right w:w="15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47"/>
                                          </w:tblGrid>
                                          <w:tr w:rsidR="004D1CBB" w:rsidRPr="004D1CBB" w14:paraId="4E4BF085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75" w:type="dxa"/>
                                                  <w:left w:w="135" w:type="dxa"/>
                                                  <w:bottom w:w="75" w:type="dxa"/>
                                                  <w:right w:w="15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pPr w:leftFromText="45" w:rightFromText="45" w:vertAnchor="text"/>
                                                  <w:tblW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362"/>
                                                </w:tblGrid>
                                                <w:tr w:rsidR="004D1CBB" w:rsidRPr="004D1CBB" w14:paraId="0DEF4E1E" w14:textId="77777777">
                                                  <w:tc>
                                                    <w:tcPr>
                                                      <w:tcW w:w="360" w:type="dxa"/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13B7D190" w14:textId="77777777" w:rsidR="004D1CBB" w:rsidRPr="004D1CBB" w:rsidRDefault="004D1CBB" w:rsidP="004D1CBB">
                                                      <w:pPr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en-GB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4D1CBB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color w:val="0000FF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bdr w:val="none" w:sz="0" w:space="0" w:color="auto" w:frame="1"/>
                                                          <w:lang w:eastAsia="en-GB"/>
                                                          <w14:ligatures w14:val="none"/>
                                                        </w:rPr>
                                                        <w:drawing>
                                                          <wp:inline distT="0" distB="0" distL="0" distR="0" wp14:anchorId="18DB35A0" wp14:editId="2CA4F259">
                                                            <wp:extent cx="229870" cy="229870"/>
                                                            <wp:effectExtent l="0" t="0" r="0" b="0"/>
                                                            <wp:docPr id="24" name="Picture 19" descr="Members' Only Group">
                                                              <a:hlinkClick xmlns:a="http://schemas.openxmlformats.org/drawingml/2006/main" r:id="rId36" tooltip="&quot;https://quiltersguild.us12.list-manage.com/track/click?u=0113c816ffe66c3b8defb7594&amp;id=ee893f5814&amp;e=6dcd557b8a&quot;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24" descr="Members' Only Group">
                                                                      <a:hlinkClick r:id="rId36" tooltip="&quot;https://quiltersguild.us12.list-manage.com/track/click?u=0113c816ffe66c3b8defb7594&amp;id=ee893f5814&amp;e=6dcd557b8a&quot;"/>
                                                                    </pic:cNvPr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37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229870" cy="22987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30948F58" w14:textId="77777777" w:rsidR="004D1CBB" w:rsidRPr="004D1CBB" w:rsidRDefault="004D1CBB" w:rsidP="004D1CB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en-GB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5256F814" w14:textId="77777777" w:rsidR="004D1CBB" w:rsidRPr="004D1CBB" w:rsidRDefault="004D1CBB" w:rsidP="004D1CB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en-GB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0E48264" w14:textId="77777777" w:rsidR="004D1CBB" w:rsidRPr="004D1CBB" w:rsidRDefault="004D1CBB" w:rsidP="004D1CB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kern w:val="0"/>
                                        <w:sz w:val="24"/>
                                        <w:szCs w:val="24"/>
                                        <w:lang w:eastAsia="en-GB"/>
                                        <w14:ligatures w14:val="none"/>
                                      </w:rPr>
                                    </w:pPr>
                                  </w:p>
                                  <w:tbl>
                                    <w:tblPr>
                                      <w:tblpPr w:leftFromText="45" w:rightFromText="45" w:vertAnchor="text"/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797"/>
                                    </w:tblGrid>
                                    <w:tr w:rsidR="004D1CBB" w:rsidRPr="004D1CBB" w14:paraId="1DA9BB4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0" w:type="dxa"/>
                                            <w:bottom w:w="135" w:type="dxa"/>
                                            <w:right w:w="15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47"/>
                                          </w:tblGrid>
                                          <w:tr w:rsidR="004D1CBB" w:rsidRPr="004D1CBB" w14:paraId="31A50400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75" w:type="dxa"/>
                                                  <w:left w:w="135" w:type="dxa"/>
                                                  <w:bottom w:w="75" w:type="dxa"/>
                                                  <w:right w:w="15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pPr w:leftFromText="45" w:rightFromText="45" w:vertAnchor="text"/>
                                                  <w:tblW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362"/>
                                                </w:tblGrid>
                                                <w:tr w:rsidR="004D1CBB" w:rsidRPr="004D1CBB" w14:paraId="298C27FD" w14:textId="77777777">
                                                  <w:tc>
                                                    <w:tcPr>
                                                      <w:tcW w:w="360" w:type="dxa"/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496B042E" w14:textId="77777777" w:rsidR="004D1CBB" w:rsidRPr="004D1CBB" w:rsidRDefault="004D1CBB" w:rsidP="004D1CBB">
                                                      <w:pPr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en-GB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4D1CBB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color w:val="0000FF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bdr w:val="none" w:sz="0" w:space="0" w:color="auto" w:frame="1"/>
                                                          <w:lang w:eastAsia="en-GB"/>
                                                          <w14:ligatures w14:val="none"/>
                                                        </w:rPr>
                                                        <w:drawing>
                                                          <wp:inline distT="0" distB="0" distL="0" distR="0" wp14:anchorId="4EF21526" wp14:editId="38224452">
                                                            <wp:extent cx="229870" cy="229870"/>
                                                            <wp:effectExtent l="0" t="0" r="0" b="0"/>
                                                            <wp:docPr id="25" name="Picture 18" descr="Our Instagram">
                                                              <a:hlinkClick xmlns:a="http://schemas.openxmlformats.org/drawingml/2006/main" r:id="rId38" tooltip="&quot;https://quiltersguild.us12.list-manage.com/track/click?u=0113c816ffe66c3b8defb7594&amp;id=e88d3e2919&amp;e=6dcd557b8a&quot;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25" descr="Our Instagram">
                                                                      <a:hlinkClick r:id="rId38" tooltip="&quot;https://quiltersguild.us12.list-manage.com/track/click?u=0113c816ffe66c3b8defb7594&amp;id=e88d3e2919&amp;e=6dcd557b8a&quot;"/>
                                                                    </pic:cNvPr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39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229870" cy="22987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00E6CF22" w14:textId="77777777" w:rsidR="004D1CBB" w:rsidRPr="004D1CBB" w:rsidRDefault="004D1CBB" w:rsidP="004D1CB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en-GB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229733C4" w14:textId="77777777" w:rsidR="004D1CBB" w:rsidRPr="004D1CBB" w:rsidRDefault="004D1CBB" w:rsidP="004D1CB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en-GB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382AFE2" w14:textId="77777777" w:rsidR="004D1CBB" w:rsidRPr="004D1CBB" w:rsidRDefault="004D1CBB" w:rsidP="004D1CB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kern w:val="0"/>
                                        <w:sz w:val="24"/>
                                        <w:szCs w:val="24"/>
                                        <w:lang w:eastAsia="en-GB"/>
                                        <w14:ligatures w14:val="none"/>
                                      </w:rPr>
                                    </w:pPr>
                                  </w:p>
                                  <w:tbl>
                                    <w:tblPr>
                                      <w:tblpPr w:leftFromText="45" w:rightFromText="45" w:vertAnchor="text"/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797"/>
                                    </w:tblGrid>
                                    <w:tr w:rsidR="004D1CBB" w:rsidRPr="004D1CBB" w14:paraId="5E19B9B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0" w:type="dxa"/>
                                            <w:bottom w:w="135" w:type="dxa"/>
                                            <w:right w:w="15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47"/>
                                          </w:tblGrid>
                                          <w:tr w:rsidR="004D1CBB" w:rsidRPr="004D1CBB" w14:paraId="59A73A97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75" w:type="dxa"/>
                                                  <w:left w:w="135" w:type="dxa"/>
                                                  <w:bottom w:w="75" w:type="dxa"/>
                                                  <w:right w:w="15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pPr w:leftFromText="45" w:rightFromText="45" w:vertAnchor="text"/>
                                                  <w:tblW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362"/>
                                                </w:tblGrid>
                                                <w:tr w:rsidR="004D1CBB" w:rsidRPr="004D1CBB" w14:paraId="4429AEF0" w14:textId="77777777">
                                                  <w:tc>
                                                    <w:tcPr>
                                                      <w:tcW w:w="360" w:type="dxa"/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17A23075" w14:textId="77777777" w:rsidR="004D1CBB" w:rsidRPr="004D1CBB" w:rsidRDefault="004D1CBB" w:rsidP="004D1CBB">
                                                      <w:pPr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en-GB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4D1CBB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color w:val="0000FF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bdr w:val="none" w:sz="0" w:space="0" w:color="auto" w:frame="1"/>
                                                          <w:lang w:eastAsia="en-GB"/>
                                                          <w14:ligatures w14:val="none"/>
                                                        </w:rPr>
                                                        <w:drawing>
                                                          <wp:inline distT="0" distB="0" distL="0" distR="0" wp14:anchorId="15A3DEC0" wp14:editId="4AA520E0">
                                                            <wp:extent cx="229870" cy="229870"/>
                                                            <wp:effectExtent l="0" t="0" r="0" b="0"/>
                                                            <wp:docPr id="26" name="Picture 17" descr="The Guild on Facebook">
                                                              <a:hlinkClick xmlns:a="http://schemas.openxmlformats.org/drawingml/2006/main" r:id="rId40" tooltip="&quot;https://quiltersguild.us12.list-manage.com/track/click?u=0113c816ffe66c3b8defb7594&amp;id=378f05effb&amp;e=6dcd557b8a&quot;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26" descr="The Guild on Facebook">
                                                                      <a:hlinkClick r:id="rId40" tooltip="&quot;https://quiltersguild.us12.list-manage.com/track/click?u=0113c816ffe66c3b8defb7594&amp;id=378f05effb&amp;e=6dcd557b8a&quot;"/>
                                                                    </pic:cNvPr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37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229870" cy="22987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0E2918C0" w14:textId="77777777" w:rsidR="004D1CBB" w:rsidRPr="004D1CBB" w:rsidRDefault="004D1CBB" w:rsidP="004D1CB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en-GB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7F7F9F93" w14:textId="77777777" w:rsidR="004D1CBB" w:rsidRPr="004D1CBB" w:rsidRDefault="004D1CBB" w:rsidP="004D1CB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en-GB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BF7AB3B" w14:textId="77777777" w:rsidR="004D1CBB" w:rsidRPr="004D1CBB" w:rsidRDefault="004D1CBB" w:rsidP="004D1CB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kern w:val="0"/>
                                        <w:sz w:val="24"/>
                                        <w:szCs w:val="24"/>
                                        <w:lang w:eastAsia="en-GB"/>
                                        <w14:ligatures w14:val="none"/>
                                      </w:rPr>
                                    </w:pPr>
                                  </w:p>
                                  <w:tbl>
                                    <w:tblPr>
                                      <w:tblpPr w:leftFromText="45" w:rightFromText="45" w:vertAnchor="text"/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797"/>
                                    </w:tblGrid>
                                    <w:tr w:rsidR="004D1CBB" w:rsidRPr="004D1CBB" w14:paraId="257625B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0" w:type="dxa"/>
                                            <w:bottom w:w="135" w:type="dxa"/>
                                            <w:right w:w="15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47"/>
                                          </w:tblGrid>
                                          <w:tr w:rsidR="004D1CBB" w:rsidRPr="004D1CBB" w14:paraId="67C13B4A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75" w:type="dxa"/>
                                                  <w:left w:w="135" w:type="dxa"/>
                                                  <w:bottom w:w="75" w:type="dxa"/>
                                                  <w:right w:w="15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pPr w:leftFromText="45" w:rightFromText="45" w:vertAnchor="text"/>
                                                  <w:tblW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362"/>
                                                </w:tblGrid>
                                                <w:tr w:rsidR="004D1CBB" w:rsidRPr="004D1CBB" w14:paraId="0B329ECA" w14:textId="77777777">
                                                  <w:tc>
                                                    <w:tcPr>
                                                      <w:tcW w:w="360" w:type="dxa"/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0770BDEB" w14:textId="77777777" w:rsidR="004D1CBB" w:rsidRPr="004D1CBB" w:rsidRDefault="004D1CBB" w:rsidP="004D1CBB">
                                                      <w:pPr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en-GB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4D1CBB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color w:val="0000FF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bdr w:val="none" w:sz="0" w:space="0" w:color="auto" w:frame="1"/>
                                                          <w:lang w:eastAsia="en-GB"/>
                                                          <w14:ligatures w14:val="none"/>
                                                        </w:rPr>
                                                        <w:drawing>
                                                          <wp:inline distT="0" distB="0" distL="0" distR="0" wp14:anchorId="3BEB02E6" wp14:editId="41DAFD02">
                                                            <wp:extent cx="229870" cy="229870"/>
                                                            <wp:effectExtent l="0" t="0" r="0" b="0"/>
                                                            <wp:docPr id="27" name="Picture 16" descr="Our YouTube Channel">
                                                              <a:hlinkClick xmlns:a="http://schemas.openxmlformats.org/drawingml/2006/main" r:id="rId41" tooltip="&quot;https://quiltersguild.us12.list-manage.com/track/click?u=0113c816ffe66c3b8defb7594&amp;id=cfd0f36a53&amp;e=6dcd557b8a&quot;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27" descr="Our YouTube Channel">
                                                                      <a:hlinkClick r:id="rId41" tooltip="&quot;https://quiltersguild.us12.list-manage.com/track/click?u=0113c816ffe66c3b8defb7594&amp;id=cfd0f36a53&amp;e=6dcd557b8a&quot;"/>
                                                                    </pic:cNvPr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42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229870" cy="22987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30026AA0" w14:textId="77777777" w:rsidR="004D1CBB" w:rsidRPr="004D1CBB" w:rsidRDefault="004D1CBB" w:rsidP="004D1CB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en-GB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7B0C6470" w14:textId="77777777" w:rsidR="004D1CBB" w:rsidRPr="004D1CBB" w:rsidRDefault="004D1CBB" w:rsidP="004D1CB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en-GB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0925951" w14:textId="77777777" w:rsidR="004D1CBB" w:rsidRPr="004D1CBB" w:rsidRDefault="004D1CBB" w:rsidP="004D1CB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kern w:val="0"/>
                                        <w:sz w:val="24"/>
                                        <w:szCs w:val="24"/>
                                        <w:lang w:eastAsia="en-GB"/>
                                        <w14:ligatures w14:val="none"/>
                                      </w:rPr>
                                    </w:pPr>
                                  </w:p>
                                  <w:tbl>
                                    <w:tblPr>
                                      <w:tblpPr w:leftFromText="45" w:rightFromText="45" w:vertAnchor="text"/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47"/>
                                    </w:tblGrid>
                                    <w:tr w:rsidR="004D1CBB" w:rsidRPr="004D1CBB" w14:paraId="69D95D3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0" w:type="dxa"/>
                                            <w:bottom w:w="135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47"/>
                                          </w:tblGrid>
                                          <w:tr w:rsidR="004D1CBB" w:rsidRPr="004D1CBB" w14:paraId="35A7D26A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75" w:type="dxa"/>
                                                  <w:left w:w="135" w:type="dxa"/>
                                                  <w:bottom w:w="75" w:type="dxa"/>
                                                  <w:right w:w="15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pPr w:leftFromText="45" w:rightFromText="45" w:vertAnchor="text"/>
                                                  <w:tblW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362"/>
                                                </w:tblGrid>
                                                <w:tr w:rsidR="004D1CBB" w:rsidRPr="004D1CBB" w14:paraId="4B6D4DDF" w14:textId="77777777">
                                                  <w:tc>
                                                    <w:tcPr>
                                                      <w:tcW w:w="360" w:type="dxa"/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49793EDC" w14:textId="77777777" w:rsidR="004D1CBB" w:rsidRPr="004D1CBB" w:rsidRDefault="004D1CBB" w:rsidP="004D1CBB">
                                                      <w:pPr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en-GB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4D1CBB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color w:val="0000FF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bdr w:val="none" w:sz="0" w:space="0" w:color="auto" w:frame="1"/>
                                                          <w:lang w:eastAsia="en-GB"/>
                                                          <w14:ligatures w14:val="none"/>
                                                        </w:rPr>
                                                        <w:drawing>
                                                          <wp:inline distT="0" distB="0" distL="0" distR="0" wp14:anchorId="09290C33" wp14:editId="06C5A52C">
                                                            <wp:extent cx="229870" cy="229870"/>
                                                            <wp:effectExtent l="0" t="0" r="0" b="0"/>
                                                            <wp:docPr id="28" name="Picture 15" descr="The Guild website">
                                                              <a:hlinkClick xmlns:a="http://schemas.openxmlformats.org/drawingml/2006/main" r:id="rId43" tooltip="&quot;https://quiltersguild.us12.list-manage.com/track/click?u=0113c816ffe66c3b8defb7594&amp;id=52837b33a8&amp;e=6dcd557b8a&quot;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28" descr="The Guild website">
                                                                      <a:hlinkClick r:id="rId43" tooltip="&quot;https://quiltersguild.us12.list-manage.com/track/click?u=0113c816ffe66c3b8defb7594&amp;id=52837b33a8&amp;e=6dcd557b8a&quot;"/>
                                                                    </pic:cNvPr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44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229870" cy="22987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3B513695" w14:textId="77777777" w:rsidR="004D1CBB" w:rsidRPr="004D1CBB" w:rsidRDefault="004D1CBB" w:rsidP="004D1CB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en-GB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023FEFA6" w14:textId="77777777" w:rsidR="004D1CBB" w:rsidRPr="004D1CBB" w:rsidRDefault="004D1CBB" w:rsidP="004D1CB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en-GB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2D8E8E2" w14:textId="77777777" w:rsidR="004D1CBB" w:rsidRPr="004D1CBB" w:rsidRDefault="004D1CBB" w:rsidP="004D1CB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sz w:val="24"/>
                                        <w:szCs w:val="24"/>
                                        <w:lang w:eastAsia="en-GB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3DADBDA" w14:textId="77777777" w:rsidR="004D1CBB" w:rsidRPr="004D1CBB" w:rsidRDefault="004D1CBB" w:rsidP="004D1CB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en-GB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686DB662" w14:textId="77777777" w:rsidR="004D1CBB" w:rsidRPr="004D1CBB" w:rsidRDefault="004D1CBB" w:rsidP="004D1CB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en-GB"/>
                            <w14:ligatures w14:val="none"/>
                          </w:rPr>
                        </w:pPr>
                      </w:p>
                    </w:tc>
                  </w:tr>
                </w:tbl>
                <w:p w14:paraId="564BF9CD" w14:textId="77777777" w:rsidR="004D1CBB" w:rsidRPr="004D1CBB" w:rsidRDefault="004D1CBB" w:rsidP="004D1C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1416B714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vanish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4D1CBB" w:rsidRPr="004D1CBB" w14:paraId="002CF2F2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2"/>
                  </w:tblGrid>
                  <w:tr w:rsidR="004D1CBB" w:rsidRPr="004D1CBB" w14:paraId="0B527627" w14:textId="7777777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467A3562" w14:textId="77777777" w:rsidR="004D1CBB" w:rsidRPr="004D1CBB" w:rsidRDefault="004D1CBB" w:rsidP="004D1CBB">
                        <w:pPr>
                          <w:spacing w:after="0" w:line="270" w:lineRule="atLeast"/>
                          <w:jc w:val="center"/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Source Sans Pro" w:eastAsia="Times New Roman" w:hAnsi="Source Sans Pro" w:cs="Times New Roman"/>
                            <w:i/>
                            <w:iCs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  <w:t>Copyright © 2026 The Quilters' Guild of the British Isles, All rights reserved.</w:t>
                        </w:r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  <w:br/>
                          <w:t>You're receiving this as a member of The Quilters' Guild or because you have opted in to receive our newsletters.</w:t>
                        </w:r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  <w:br/>
                        </w:r>
                        <w:r w:rsidRPr="004D1CBB">
                          <w:rPr>
                            <w:rFonts w:ascii="Source Sans Pro" w:eastAsia="Times New Roman" w:hAnsi="Source Sans Pro" w:cs="Times New Roman"/>
                            <w:b/>
                            <w:bCs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  <w:t>Our mailing address is:</w:t>
                        </w:r>
                      </w:p>
                      <w:p w14:paraId="595ED681" w14:textId="77777777" w:rsidR="004D1CBB" w:rsidRPr="004D1CBB" w:rsidRDefault="004D1CBB" w:rsidP="004D1CBB">
                        <w:pPr>
                          <w:spacing w:after="0" w:line="270" w:lineRule="atLeast"/>
                          <w:jc w:val="center"/>
                          <w:textAlignment w:val="baseline"/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bdr w:val="none" w:sz="0" w:space="0" w:color="auto" w:frame="1"/>
                            <w:lang w:eastAsia="en-GB"/>
                            <w14:ligatures w14:val="none"/>
                          </w:rPr>
                          <w:t>The Quilters' Guild of the British Isles</w:t>
                        </w:r>
                      </w:p>
                      <w:p w14:paraId="2657EDE7" w14:textId="77777777" w:rsidR="004D1CBB" w:rsidRPr="004D1CBB" w:rsidRDefault="004D1CBB" w:rsidP="004D1CBB">
                        <w:pPr>
                          <w:spacing w:after="0" w:line="270" w:lineRule="atLeast"/>
                          <w:jc w:val="center"/>
                          <w:textAlignment w:val="baseline"/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  <w:t>St Anthony's Hall</w:t>
                        </w:r>
                      </w:p>
                      <w:p w14:paraId="164E84FF" w14:textId="77777777" w:rsidR="004D1CBB" w:rsidRPr="004D1CBB" w:rsidRDefault="004D1CBB" w:rsidP="004D1CBB">
                        <w:pPr>
                          <w:spacing w:after="0" w:line="270" w:lineRule="atLeast"/>
                          <w:jc w:val="center"/>
                          <w:textAlignment w:val="baseline"/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  <w:t>Peasholme Green</w:t>
                        </w:r>
                      </w:p>
                      <w:p w14:paraId="5D50E873" w14:textId="77777777" w:rsidR="004D1CBB" w:rsidRPr="004D1CBB" w:rsidRDefault="004D1CBB" w:rsidP="004D1CBB">
                        <w:pPr>
                          <w:spacing w:after="0" w:line="270" w:lineRule="atLeast"/>
                          <w:jc w:val="center"/>
                          <w:textAlignment w:val="baseline"/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bdr w:val="none" w:sz="0" w:space="0" w:color="auto" w:frame="1"/>
                            <w:lang w:eastAsia="en-GB"/>
                            <w14:ligatures w14:val="none"/>
                          </w:rPr>
                          <w:lastRenderedPageBreak/>
                          <w:t>YORK</w:t>
                        </w:r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  <w:t>, </w:t>
                        </w:r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bdr w:val="none" w:sz="0" w:space="0" w:color="auto" w:frame="1"/>
                            <w:lang w:eastAsia="en-GB"/>
                            <w14:ligatures w14:val="none"/>
                          </w:rPr>
                          <w:t>North Yorkshire</w:t>
                        </w:r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  <w:t> </w:t>
                        </w:r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bdr w:val="none" w:sz="0" w:space="0" w:color="auto" w:frame="1"/>
                            <w:lang w:eastAsia="en-GB"/>
                            <w14:ligatures w14:val="none"/>
                          </w:rPr>
                          <w:t>YO1 7PW</w:t>
                        </w:r>
                      </w:p>
                      <w:p w14:paraId="03F27E5D" w14:textId="77777777" w:rsidR="004D1CBB" w:rsidRPr="004D1CBB" w:rsidRDefault="004D1CBB" w:rsidP="004D1CBB">
                        <w:pPr>
                          <w:spacing w:after="0" w:line="270" w:lineRule="atLeast"/>
                          <w:jc w:val="center"/>
                          <w:textAlignment w:val="baseline"/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  <w:t>United Kingdom</w:t>
                        </w:r>
                      </w:p>
                      <w:p w14:paraId="08E66F8F" w14:textId="77777777" w:rsidR="004D1CBB" w:rsidRPr="004D1CBB" w:rsidRDefault="004D1CBB" w:rsidP="004D1CBB">
                        <w:pPr>
                          <w:spacing w:after="0" w:line="270" w:lineRule="atLeast"/>
                          <w:jc w:val="center"/>
                          <w:textAlignment w:val="baseline"/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</w:pPr>
                        <w:r w:rsidRPr="004D1CBB">
                          <w:rPr>
                            <w:rFonts w:ascii="Source Sans Pro" w:eastAsia="Times New Roman" w:hAnsi="Source Sans Pro" w:cs="Times New Roman"/>
                            <w:color w:val="0069A7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  <w:br/>
                        </w:r>
                        <w:hyperlink r:id="rId45" w:tooltip="https://quiltersguild.us12.list-manage.com/vcard?u=0113c816ffe66c3b8defb7594&amp;id=a6822bb53d" w:history="1">
                          <w:r w:rsidRPr="004D1CBB">
                            <w:rPr>
                              <w:rFonts w:ascii="inherit" w:eastAsia="Times New Roman" w:hAnsi="inherit" w:cs="Times New Roman"/>
                              <w:color w:val="0069A7"/>
                              <w:kern w:val="0"/>
                              <w:sz w:val="18"/>
                              <w:szCs w:val="18"/>
                              <w:u w:val="single"/>
                              <w:bdr w:val="none" w:sz="0" w:space="0" w:color="auto" w:frame="1"/>
                              <w:lang w:eastAsia="en-GB"/>
                              <w14:ligatures w14:val="none"/>
                            </w:rPr>
                            <w:t>Add us to your address book</w:t>
                          </w:r>
                        </w:hyperlink>
                      </w:p>
                    </w:tc>
                  </w:tr>
                </w:tbl>
                <w:p w14:paraId="758B684B" w14:textId="77777777" w:rsidR="004D1CBB" w:rsidRPr="004D1CBB" w:rsidRDefault="004D1CBB" w:rsidP="004D1C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</w:tbl>
          <w:p w14:paraId="5770DE64" w14:textId="77777777" w:rsidR="004D1CBB" w:rsidRPr="004D1CBB" w:rsidRDefault="004D1CBB" w:rsidP="004D1CBB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n-GB"/>
                <w14:ligatures w14:val="none"/>
              </w:rPr>
            </w:pPr>
          </w:p>
        </w:tc>
      </w:tr>
    </w:tbl>
    <w:p w14:paraId="32406783" w14:textId="77777777" w:rsidR="00EA5E40" w:rsidRPr="004D1CBB" w:rsidRDefault="00EA5E40" w:rsidP="004D1CBB"/>
    <w:sectPr w:rsidR="00EA5E40" w:rsidRPr="004D1C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CBB"/>
    <w:rsid w:val="001C56BB"/>
    <w:rsid w:val="003B6DC6"/>
    <w:rsid w:val="004D1CBB"/>
    <w:rsid w:val="006B1B9A"/>
    <w:rsid w:val="00917B81"/>
    <w:rsid w:val="00A83122"/>
    <w:rsid w:val="00AA3B6D"/>
    <w:rsid w:val="00B20634"/>
    <w:rsid w:val="00C9086F"/>
    <w:rsid w:val="00EA2E52"/>
    <w:rsid w:val="00EA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0EAEF"/>
  <w15:chartTrackingRefBased/>
  <w15:docId w15:val="{156BC5E4-12B8-4080-8655-9CC8CF63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C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C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C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C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C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C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C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C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C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C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C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C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C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C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C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C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C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quiltersguild.us12.list-manage.com/track/click?u=0113c816ffe66c3b8defb7594&amp;id=65f1604d51&amp;e=6dcd557b8a" TargetMode="External"/><Relationship Id="rId18" Type="http://schemas.openxmlformats.org/officeDocument/2006/relationships/hyperlink" Target="https://quiltersguild.us12.list-manage.com/track/click?u=0113c816ffe66c3b8defb7594&amp;id=0ad49ce4a9&amp;e=6dcd557b8a" TargetMode="External"/><Relationship Id="rId26" Type="http://schemas.openxmlformats.org/officeDocument/2006/relationships/hyperlink" Target="https://quiltersguild.us12.list-manage.com/track/click?u=0113c816ffe66c3b8defb7594&amp;id=8777ae5a1a&amp;e=6dcd557b8a" TargetMode="External"/><Relationship Id="rId39" Type="http://schemas.openxmlformats.org/officeDocument/2006/relationships/image" Target="media/image11.png"/><Relationship Id="rId21" Type="http://schemas.openxmlformats.org/officeDocument/2006/relationships/hyperlink" Target="https://quiltersguild.us12.list-manage.com/track/click?u=0113c816ffe66c3b8defb7594&amp;id=f653e54d26&amp;e=6dcd557b8a" TargetMode="External"/><Relationship Id="rId34" Type="http://schemas.openxmlformats.org/officeDocument/2006/relationships/hyperlink" Target="https://quiltersguild.us12.list-manage.com/profile?u=0113c816ffe66c3b8defb7594&amp;id=a6822bb53d&amp;e=6dcd557b8a&amp;c=47cb5d7bb2" TargetMode="External"/><Relationship Id="rId42" Type="http://schemas.openxmlformats.org/officeDocument/2006/relationships/image" Target="media/image12.png"/><Relationship Id="rId47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hyperlink" Target="https://quiltersguild.us12.list-manage.com/track/click?u=0113c816ffe66c3b8defb7594&amp;id=ad8de92fb6&amp;e=6dcd557b8a" TargetMode="External"/><Relationship Id="rId29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quiltersguild.us12.list-manage.com/track/click?u=0113c816ffe66c3b8defb7594&amp;id=6a867a86ef&amp;e=6dcd557b8a" TargetMode="External"/><Relationship Id="rId24" Type="http://schemas.openxmlformats.org/officeDocument/2006/relationships/hyperlink" Target="https://quiltersguild.us12.list-manage.com/track/click?u=0113c816ffe66c3b8defb7594&amp;id=54e9ec4c83&amp;e=6dcd557b8a" TargetMode="External"/><Relationship Id="rId32" Type="http://schemas.openxmlformats.org/officeDocument/2006/relationships/image" Target="media/image9.jpeg"/><Relationship Id="rId37" Type="http://schemas.openxmlformats.org/officeDocument/2006/relationships/image" Target="media/image10.png"/><Relationship Id="rId40" Type="http://schemas.openxmlformats.org/officeDocument/2006/relationships/hyperlink" Target="https://quiltersguild.us12.list-manage.com/track/click?u=0113c816ffe66c3b8defb7594&amp;id=378f05effb&amp;e=6dcd557b8a" TargetMode="External"/><Relationship Id="rId45" Type="http://schemas.openxmlformats.org/officeDocument/2006/relationships/hyperlink" Target="https://quiltersguild.us12.list-manage.com/vcard?u=0113c816ffe66c3b8defb7594&amp;id=a6822bb53d" TargetMode="External"/><Relationship Id="rId5" Type="http://schemas.openxmlformats.org/officeDocument/2006/relationships/hyperlink" Target="mailto:reg7@quiltersguild,org.uk" TargetMode="External"/><Relationship Id="rId15" Type="http://schemas.openxmlformats.org/officeDocument/2006/relationships/hyperlink" Target="https://quiltersguild.us12.list-manage.com/track/click?u=0113c816ffe66c3b8defb7594&amp;id=197a8a1a8f&amp;e=6dcd557b8a" TargetMode="External"/><Relationship Id="rId23" Type="http://schemas.openxmlformats.org/officeDocument/2006/relationships/hyperlink" Target="mailto:reg7@quiltersguild,org.uk" TargetMode="External"/><Relationship Id="rId28" Type="http://schemas.openxmlformats.org/officeDocument/2006/relationships/hyperlink" Target="https://quiltersguild.us12.list-manage.com/track/click?u=0113c816ffe66c3b8defb7594&amp;id=d7ae723a55&amp;e=6dcd557b8a" TargetMode="External"/><Relationship Id="rId36" Type="http://schemas.openxmlformats.org/officeDocument/2006/relationships/hyperlink" Target="https://quiltersguild.us12.list-manage.com/track/click?u=0113c816ffe66c3b8defb7594&amp;id=ee893f5814&amp;e=6dcd557b8a" TargetMode="External"/><Relationship Id="rId10" Type="http://schemas.openxmlformats.org/officeDocument/2006/relationships/hyperlink" Target="https://quiltersguild.us12.list-manage.com/track/click?u=0113c816ffe66c3b8defb7594&amp;id=dbadb542e2&amp;e=6dcd557b8a" TargetMode="External"/><Relationship Id="rId19" Type="http://schemas.openxmlformats.org/officeDocument/2006/relationships/image" Target="media/image6.jpeg"/><Relationship Id="rId31" Type="http://schemas.openxmlformats.org/officeDocument/2006/relationships/hyperlink" Target="https://quiltersguild.us12.list-manage.com/track/click?u=0113c816ffe66c3b8defb7594&amp;id=a872672a50&amp;e=6dcd557b8a" TargetMode="External"/><Relationship Id="rId44" Type="http://schemas.openxmlformats.org/officeDocument/2006/relationships/image" Target="media/image13.pn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image" Target="media/image5.jpeg"/><Relationship Id="rId22" Type="http://schemas.openxmlformats.org/officeDocument/2006/relationships/hyperlink" Target="mailto:Reg7@quiltersguild.org.uk" TargetMode="External"/><Relationship Id="rId27" Type="http://schemas.openxmlformats.org/officeDocument/2006/relationships/image" Target="media/image7.jpeg"/><Relationship Id="rId30" Type="http://schemas.openxmlformats.org/officeDocument/2006/relationships/hyperlink" Target="https://quiltersguild.us12.list-manage.com/track/click?u=0113c816ffe66c3b8defb7594&amp;id=172d1aeed5&amp;e=6dcd557b8a" TargetMode="External"/><Relationship Id="rId35" Type="http://schemas.openxmlformats.org/officeDocument/2006/relationships/hyperlink" Target="https://quiltersguild.us12.list-manage.com/unsubscribe?u=0113c816ffe66c3b8defb7594&amp;id=a6822bb53d&amp;t=b&amp;e=6dcd557b8a&amp;c=47cb5d7bb2" TargetMode="External"/><Relationship Id="rId43" Type="http://schemas.openxmlformats.org/officeDocument/2006/relationships/hyperlink" Target="https://quiltersguild.us12.list-manage.com/track/click?u=0113c816ffe66c3b8defb7594&amp;id=52837b33a8&amp;e=6dcd557b8a" TargetMode="External"/><Relationship Id="rId8" Type="http://schemas.openxmlformats.org/officeDocument/2006/relationships/hyperlink" Target="https://quiltersguild.us12.list-manage.com/track/click?u=0113c816ffe66c3b8defb7594&amp;id=fb3c1d284f&amp;e=6dcd557b8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quiltersguild.us12.list-manage.com/track/click?u=0113c816ffe66c3b8defb7594&amp;id=1c55171546&amp;e=6dcd557b8a" TargetMode="External"/><Relationship Id="rId17" Type="http://schemas.openxmlformats.org/officeDocument/2006/relationships/hyperlink" Target="https://quiltersguild.us12.list-manage.com/track/click?u=0113c816ffe66c3b8defb7594&amp;id=fdd42016ef&amp;e=6dcd557b8a" TargetMode="External"/><Relationship Id="rId25" Type="http://schemas.openxmlformats.org/officeDocument/2006/relationships/hyperlink" Target="https://quiltersguild.us12.list-manage.com/track/click?u=0113c816ffe66c3b8defb7594&amp;id=53c446c2eb&amp;e=6dcd557b8a" TargetMode="External"/><Relationship Id="rId33" Type="http://schemas.openxmlformats.org/officeDocument/2006/relationships/hyperlink" Target="https://quiltersguild.us12.list-manage.com/track/click?u=0113c816ffe66c3b8defb7594&amp;id=2e972967f4&amp;e=6dcd557b8a" TargetMode="External"/><Relationship Id="rId38" Type="http://schemas.openxmlformats.org/officeDocument/2006/relationships/hyperlink" Target="https://quiltersguild.us12.list-manage.com/track/click?u=0113c816ffe66c3b8defb7594&amp;id=e88d3e2919&amp;e=6dcd557b8a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quiltersguild.us12.list-manage.com/track/click?u=0113c816ffe66c3b8defb7594&amp;id=8cbfa3783f&amp;e=6dcd557b8a" TargetMode="External"/><Relationship Id="rId41" Type="http://schemas.openxmlformats.org/officeDocument/2006/relationships/hyperlink" Target="https://quiltersguild.us12.list-manage.com/track/click?u=0113c816ffe66c3b8defb7594&amp;id=cfd0f36a53&amp;e=6dcd557b8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1241</Words>
  <Characters>7079</Characters>
  <Application>Microsoft Office Word</Application>
  <DocSecurity>0</DocSecurity>
  <Lines>58</Lines>
  <Paragraphs>16</Paragraphs>
  <ScaleCrop>false</ScaleCrop>
  <Company/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mayall</dc:creator>
  <cp:keywords/>
  <dc:description/>
  <cp:lastModifiedBy>Andrew Mayall</cp:lastModifiedBy>
  <cp:revision>9</cp:revision>
  <dcterms:created xsi:type="dcterms:W3CDTF">2026-01-15T14:35:00Z</dcterms:created>
  <dcterms:modified xsi:type="dcterms:W3CDTF">2026-01-27T11:52:00Z</dcterms:modified>
</cp:coreProperties>
</file>